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5DD5" w14:textId="6BB630C1" w:rsidR="006761F3" w:rsidRPr="003C6C24" w:rsidRDefault="006761F3" w:rsidP="006761F3">
      <w:pPr>
        <w:jc w:val="center"/>
        <w:rPr>
          <w:rFonts w:ascii="Times New Roman" w:hAnsi="Times New Roman" w:cs="Times New Roman"/>
          <w:color w:val="auto"/>
        </w:rPr>
      </w:pPr>
      <w:r w:rsidRPr="003C6C24">
        <w:rPr>
          <w:rFonts w:ascii="Times New Roman" w:hAnsi="Times New Roman" w:cs="Times New Roman"/>
          <w:color w:val="auto"/>
        </w:rPr>
        <w:t xml:space="preserve">Кадровый состав </w:t>
      </w:r>
      <w:r w:rsidR="005D60FD" w:rsidRPr="003C6C24">
        <w:rPr>
          <w:rFonts w:ascii="Times New Roman" w:hAnsi="Times New Roman" w:cs="Times New Roman"/>
          <w:color w:val="auto"/>
        </w:rPr>
        <w:t xml:space="preserve"> </w:t>
      </w:r>
      <w:r w:rsidR="002D7C49" w:rsidRPr="003C6C24">
        <w:rPr>
          <w:rFonts w:ascii="Times New Roman" w:hAnsi="Times New Roman" w:cs="Times New Roman"/>
          <w:color w:val="auto"/>
        </w:rPr>
        <w:t>МБОУ СОШ № 2 п. Николаевка</w:t>
      </w:r>
      <w:r w:rsidR="005D60FD" w:rsidRPr="003C6C24">
        <w:rPr>
          <w:rFonts w:ascii="Times New Roman" w:hAnsi="Times New Roman" w:cs="Times New Roman"/>
          <w:color w:val="auto"/>
        </w:rPr>
        <w:t xml:space="preserve"> на 2024-2025 учебный год</w:t>
      </w:r>
      <w:r w:rsidR="0076086E" w:rsidRPr="003C6C24">
        <w:rPr>
          <w:rFonts w:ascii="Times New Roman" w:hAnsi="Times New Roman" w:cs="Times New Roman"/>
          <w:color w:val="auto"/>
        </w:rPr>
        <w:t xml:space="preserve"> (на 09.01.2025г)</w:t>
      </w:r>
    </w:p>
    <w:p w14:paraId="45869E1C" w14:textId="77777777" w:rsidR="005D60FD" w:rsidRPr="003C6C24" w:rsidRDefault="005D60FD" w:rsidP="006761F3">
      <w:pPr>
        <w:jc w:val="center"/>
        <w:rPr>
          <w:rFonts w:ascii="Times New Roman" w:hAnsi="Times New Roman" w:cs="Times New Roman"/>
          <w:color w:val="auto"/>
        </w:rPr>
      </w:pPr>
    </w:p>
    <w:p w14:paraId="5372CDDB" w14:textId="77777777" w:rsidR="005D60FD" w:rsidRPr="003C6C24" w:rsidRDefault="005D60FD" w:rsidP="006761F3">
      <w:pPr>
        <w:jc w:val="center"/>
        <w:rPr>
          <w:rFonts w:ascii="Times New Roman" w:hAnsi="Times New Roman" w:cs="Times New Roman"/>
          <w:color w:val="auto"/>
        </w:rPr>
      </w:pPr>
    </w:p>
    <w:tbl>
      <w:tblPr>
        <w:tblW w:w="1472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6"/>
        <w:gridCol w:w="1981"/>
        <w:gridCol w:w="1423"/>
        <w:gridCol w:w="2679"/>
        <w:gridCol w:w="1276"/>
        <w:gridCol w:w="1383"/>
        <w:gridCol w:w="1413"/>
        <w:gridCol w:w="2177"/>
        <w:gridCol w:w="1559"/>
      </w:tblGrid>
      <w:tr w:rsidR="003C6C24" w:rsidRPr="003C6C24" w14:paraId="586C740B" w14:textId="77777777" w:rsidTr="00EF2A42">
        <w:trPr>
          <w:trHeight w:val="972"/>
        </w:trPr>
        <w:tc>
          <w:tcPr>
            <w:tcW w:w="836" w:type="dxa"/>
          </w:tcPr>
          <w:p w14:paraId="7843282A" w14:textId="145B7125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№</w:t>
            </w: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CEB5DF" w14:textId="25FD0F5D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ФИО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7168D2" w14:textId="0A444738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 Должность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C1E0C4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Уровень образования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C4890D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Педагогический стаж</w:t>
            </w:r>
          </w:p>
          <w:p w14:paraId="0BCA6A74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 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62967D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Общий стаж работы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343C03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Категория,</w:t>
            </w:r>
          </w:p>
          <w:p w14:paraId="52EF09A5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дата аттестации</w:t>
            </w:r>
          </w:p>
        </w:tc>
        <w:tc>
          <w:tcPr>
            <w:tcW w:w="2177" w:type="dxa"/>
          </w:tcPr>
          <w:p w14:paraId="12047B46" w14:textId="47297484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Повышение  квалификации или переподготовка за 3 последних года</w:t>
            </w:r>
          </w:p>
        </w:tc>
        <w:tc>
          <w:tcPr>
            <w:tcW w:w="1559" w:type="dxa"/>
          </w:tcPr>
          <w:p w14:paraId="3751CE84" w14:textId="48DE44DC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Преподаваемые учебные предметы, курсы, дисциплины (модули)</w:t>
            </w:r>
          </w:p>
        </w:tc>
      </w:tr>
      <w:tr w:rsidR="003C6C24" w:rsidRPr="003C6C24" w14:paraId="66AB8441" w14:textId="77777777" w:rsidTr="00EF2A42">
        <w:trPr>
          <w:trHeight w:val="972"/>
        </w:trPr>
        <w:tc>
          <w:tcPr>
            <w:tcW w:w="836" w:type="dxa"/>
          </w:tcPr>
          <w:p w14:paraId="787F179D" w14:textId="77777777" w:rsidR="00704B84" w:rsidRPr="003C6C24" w:rsidRDefault="00704B84" w:rsidP="00704B84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9E443" w14:textId="0E62BDD2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Макарова Светлана Иосифовна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8E95E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Директор</w:t>
            </w:r>
          </w:p>
          <w:p w14:paraId="7C76AC7D" w14:textId="3FBDB150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русского языка и литературы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B8B0F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526E9832" w14:textId="65E718C4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Хабаровский педагогический университет «Учитель русского языка и литературы» М0 059216 30.05.1997</w:t>
            </w:r>
            <w:r w:rsidR="009947CE"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г</w:t>
            </w: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7A457" w14:textId="1152FBD3" w:rsidR="00704B84" w:rsidRPr="003C6C24" w:rsidRDefault="0076086E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84A1" w14:textId="308B83A3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</w:t>
            </w:r>
            <w:r w:rsidR="0076086E"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6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EB8C9" w14:textId="25F537F7" w:rsidR="002977AE" w:rsidRPr="003C6C24" w:rsidRDefault="002977AE" w:rsidP="002977AE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Высшая </w:t>
            </w:r>
          </w:p>
          <w:p w14:paraId="30E50B53" w14:textId="4B70C8FC" w:rsidR="00704B84" w:rsidRPr="003C6C24" w:rsidRDefault="002977AE" w:rsidP="002977AE">
            <w:pPr>
              <w:pStyle w:val="ad"/>
            </w:pPr>
            <w:r w:rsidRPr="003C6C24">
              <w:t>Приказ департамента образования № 75 от 22.02.2024г</w:t>
            </w:r>
          </w:p>
        </w:tc>
        <w:tc>
          <w:tcPr>
            <w:tcW w:w="2177" w:type="dxa"/>
          </w:tcPr>
          <w:p w14:paraId="18A37393" w14:textId="39F1EFD1" w:rsidR="0076086E" w:rsidRPr="003C6C24" w:rsidRDefault="0076086E" w:rsidP="008B0C4F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48ч.</w:t>
            </w:r>
          </w:p>
          <w:p w14:paraId="1F1DA14A" w14:textId="759DC6BC" w:rsidR="00704B84" w:rsidRPr="003C6C24" w:rsidRDefault="0076086E" w:rsidP="008B0C4F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2022 г., ООО «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г.Смоленск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повышения квалификации «Методика обучения русскому языку в образовательных организациях в условиях реализации ФГОС»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,72ч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14:paraId="5DF04C49" w14:textId="17CC7A4E" w:rsidR="00704B84" w:rsidRPr="003C6C24" w:rsidRDefault="008B0C4F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Русский язык </w:t>
            </w:r>
          </w:p>
        </w:tc>
      </w:tr>
      <w:tr w:rsidR="003C6C24" w:rsidRPr="003C6C24" w14:paraId="10A2BF40" w14:textId="77777777" w:rsidTr="008B0C4F">
        <w:trPr>
          <w:trHeight w:val="537"/>
        </w:trPr>
        <w:tc>
          <w:tcPr>
            <w:tcW w:w="836" w:type="dxa"/>
          </w:tcPr>
          <w:p w14:paraId="2A65D0D4" w14:textId="77777777" w:rsidR="00704B84" w:rsidRPr="003C6C24" w:rsidRDefault="00704B84" w:rsidP="00704B84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31B4" w14:textId="0BD2C126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Камышникова Татьяна Викторовна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8A26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Заместитель директора по УВР</w:t>
            </w:r>
          </w:p>
          <w:p w14:paraId="3EC49451" w14:textId="0CE8A841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математики, информатики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9F939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  <w:t>Неполное высшее</w:t>
            </w:r>
          </w:p>
          <w:p w14:paraId="6A0AE2D6" w14:textId="58B51F78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Биробиджанский гос. пед. институт 2001г. </w:t>
            </w:r>
            <w:r w:rsidR="001C0A04"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«</w:t>
            </w: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математики</w:t>
            </w:r>
            <w:r w:rsidR="001C0A04"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»</w:t>
            </w: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ВН№0094627.</w:t>
            </w:r>
          </w:p>
          <w:p w14:paraId="7DCB2594" w14:textId="18350501" w:rsidR="00704B84" w:rsidRPr="003C6C24" w:rsidRDefault="00704B84" w:rsidP="008B0C4F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  <w:t>Высшее </w:t>
            </w: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«</w:t>
            </w: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Дальневосточ</w:t>
            </w:r>
            <w:proofErr w:type="spellEnd"/>
            <w:r w:rsidR="008B0C4F"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.</w:t>
            </w: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</w:t>
            </w: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государств.гуманитарный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университет» специальность «Менеджмент </w:t>
            </w: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lastRenderedPageBreak/>
              <w:t>организации» 2011г ВСГ №5291816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1846" w14:textId="09BBD2DB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lastRenderedPageBreak/>
              <w:t>2</w:t>
            </w:r>
            <w:r w:rsidR="00622E74"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6,8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8F172" w14:textId="78D1756C" w:rsidR="00704B84" w:rsidRPr="003C6C24" w:rsidRDefault="00622E7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26,8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85660" w14:textId="31E47956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Соответствует занимаемой должности</w:t>
            </w:r>
          </w:p>
          <w:p w14:paraId="32C6922B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27.12.2022г</w:t>
            </w:r>
          </w:p>
          <w:p w14:paraId="4E438F36" w14:textId="06E247AD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Приказ №63 от 27.12. 2022г</w:t>
            </w:r>
          </w:p>
        </w:tc>
        <w:tc>
          <w:tcPr>
            <w:tcW w:w="2177" w:type="dxa"/>
          </w:tcPr>
          <w:p w14:paraId="69C1303C" w14:textId="1F373008" w:rsidR="00704B84" w:rsidRPr="003C6C24" w:rsidRDefault="008B0C4F" w:rsidP="001C0A04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, 48ч.</w:t>
            </w:r>
          </w:p>
        </w:tc>
        <w:tc>
          <w:tcPr>
            <w:tcW w:w="1559" w:type="dxa"/>
          </w:tcPr>
          <w:p w14:paraId="10D9DA92" w14:textId="11350709" w:rsidR="00704B84" w:rsidRPr="003C6C24" w:rsidRDefault="008B0C4F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Математика </w:t>
            </w:r>
          </w:p>
        </w:tc>
      </w:tr>
      <w:tr w:rsidR="003C6C24" w:rsidRPr="003C6C24" w14:paraId="2211B406" w14:textId="77777777" w:rsidTr="00EF2A42">
        <w:trPr>
          <w:trHeight w:val="972"/>
        </w:trPr>
        <w:tc>
          <w:tcPr>
            <w:tcW w:w="836" w:type="dxa"/>
          </w:tcPr>
          <w:p w14:paraId="74206341" w14:textId="77777777" w:rsidR="00704B84" w:rsidRPr="003C6C24" w:rsidRDefault="00704B84" w:rsidP="00704B84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CB305" w14:textId="47A92BB4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Боровская Елена Александровна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E75D4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Заместитель директора по ВР</w:t>
            </w:r>
          </w:p>
          <w:p w14:paraId="45BC8AC7" w14:textId="1FFB0CE6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истории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987C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6A0DAF93" w14:textId="55861ADA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Хабаровский </w:t>
            </w: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гос.педаг</w:t>
            </w:r>
            <w:r w:rsidR="008B0C4F"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огический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институт</w:t>
            </w:r>
          </w:p>
          <w:p w14:paraId="3691F0B5" w14:textId="2A159523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«Методист по воспитательной работе и учитель этики и психологии семейной жизни» ШВ №375941 1994г.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447FB" w14:textId="0EC1B0E2" w:rsidR="00704B84" w:rsidRPr="003C6C24" w:rsidRDefault="00622E7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27,4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A29BF" w14:textId="4003BD0C" w:rsidR="00704B84" w:rsidRPr="003C6C24" w:rsidRDefault="004716B6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30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7F8D" w14:textId="7DB3C0D2" w:rsidR="00704B84" w:rsidRPr="003C6C24" w:rsidRDefault="00704B84" w:rsidP="009B37C1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Соответствует занимаемой должности</w:t>
            </w:r>
          </w:p>
          <w:p w14:paraId="05820603" w14:textId="77777777" w:rsidR="00704B84" w:rsidRPr="003C6C24" w:rsidRDefault="00704B84" w:rsidP="009B37C1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27.12.2022г</w:t>
            </w:r>
          </w:p>
          <w:p w14:paraId="34B05BC1" w14:textId="14C10161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Приказ №63 от 27.12. 2022г</w:t>
            </w:r>
          </w:p>
        </w:tc>
        <w:tc>
          <w:tcPr>
            <w:tcW w:w="2177" w:type="dxa"/>
          </w:tcPr>
          <w:p w14:paraId="2DE872AA" w14:textId="7E165499" w:rsidR="00704B84" w:rsidRPr="003C6C24" w:rsidRDefault="008B0C4F" w:rsidP="008B0C4F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 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48ч.</w:t>
            </w:r>
          </w:p>
        </w:tc>
        <w:tc>
          <w:tcPr>
            <w:tcW w:w="1559" w:type="dxa"/>
          </w:tcPr>
          <w:p w14:paraId="6CBCCD02" w14:textId="348F6C57" w:rsidR="00704B84" w:rsidRPr="003C6C24" w:rsidRDefault="008B0C4F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История и обществознание </w:t>
            </w:r>
          </w:p>
        </w:tc>
      </w:tr>
      <w:tr w:rsidR="003C6C24" w:rsidRPr="003C6C24" w14:paraId="2CBED444" w14:textId="77777777" w:rsidTr="00EF2A42">
        <w:trPr>
          <w:trHeight w:val="972"/>
        </w:trPr>
        <w:tc>
          <w:tcPr>
            <w:tcW w:w="836" w:type="dxa"/>
          </w:tcPr>
          <w:p w14:paraId="2E321F07" w14:textId="77777777" w:rsidR="00704B84" w:rsidRPr="003C6C24" w:rsidRDefault="00704B84" w:rsidP="00704B84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51F0" w14:textId="77777777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Бутина</w:t>
            </w:r>
          </w:p>
          <w:p w14:paraId="53DD2004" w14:textId="3218150B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Елена Андреевна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1670" w14:textId="60EC0AF5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начальных классов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6712B" w14:textId="67A51A1B" w:rsidR="00704B84" w:rsidRPr="003C6C24" w:rsidRDefault="008B0C4F" w:rsidP="008B0C4F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Среднее  профессионал. </w:t>
            </w:r>
            <w:r w:rsidRPr="003C6C2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ГОУ СПО 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«Педагогический колледж имени Ф.В. Гладкова г. Сретенска» по специальности «преподавание в начальных классах», квалификация «учитель начальных классов с дополнительной подготовкой в области русского языка и литературы». 2007 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916E" w14:textId="2263BEA2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3DF83" w14:textId="6842A56F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16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8A8E" w14:textId="795B9D87" w:rsidR="009947CE" w:rsidRPr="003C6C24" w:rsidRDefault="00704B84" w:rsidP="009947CE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Первая </w:t>
            </w:r>
          </w:p>
          <w:p w14:paraId="4E8B5B07" w14:textId="77777777" w:rsidR="009947CE" w:rsidRPr="003C6C24" w:rsidRDefault="009947CE" w:rsidP="009947CE">
            <w:pPr>
              <w:pStyle w:val="ad"/>
            </w:pPr>
            <w:r w:rsidRPr="003C6C24">
              <w:t>Приказ департамента образования № 75 от 22.02.2024г</w:t>
            </w:r>
          </w:p>
          <w:p w14:paraId="3732610F" w14:textId="51F672BC" w:rsidR="00704B84" w:rsidRPr="003C6C24" w:rsidRDefault="00704B84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</w:tcPr>
          <w:p w14:paraId="37023D4D" w14:textId="1F251EED" w:rsidR="00B516E2" w:rsidRPr="003C6C24" w:rsidRDefault="00B516E2" w:rsidP="008B0C4F">
            <w:pPr>
              <w:pStyle w:val="ac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2023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 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48ч.</w:t>
            </w:r>
          </w:p>
          <w:p w14:paraId="22C24655" w14:textId="0A2AEFE1" w:rsidR="00704B84" w:rsidRPr="003C6C24" w:rsidRDefault="008B0C4F" w:rsidP="008B0C4F">
            <w:pPr>
              <w:pStyle w:val="ac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2022 г., ООО «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г.Смоленск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повышения квалификации «Продуктивность учебной деятельности младших школьников образовательного учреждения в рамках реализации ФГОС НОО» 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72ч</w:t>
            </w:r>
          </w:p>
        </w:tc>
        <w:tc>
          <w:tcPr>
            <w:tcW w:w="1559" w:type="dxa"/>
          </w:tcPr>
          <w:p w14:paraId="1210E21B" w14:textId="619BC68A" w:rsidR="00704B84" w:rsidRPr="003C6C24" w:rsidRDefault="008B0C4F" w:rsidP="007415B4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 xml:space="preserve">Начальные классы </w:t>
            </w:r>
          </w:p>
        </w:tc>
      </w:tr>
      <w:tr w:rsidR="003C6C24" w:rsidRPr="003C6C24" w14:paraId="6BA432EA" w14:textId="77777777" w:rsidTr="00EF2A42">
        <w:trPr>
          <w:trHeight w:val="972"/>
        </w:trPr>
        <w:tc>
          <w:tcPr>
            <w:tcW w:w="836" w:type="dxa"/>
          </w:tcPr>
          <w:p w14:paraId="191AE58D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502ED" w14:textId="5A6BFB9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Забродина Анна Николаевна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E1A7B" w14:textId="7B9FC7F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начальных классов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4F9C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  <w:t>Высшее </w:t>
            </w: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Хабаровский государственный педагогический институт «педагогика и методика воспитательных работ»</w:t>
            </w:r>
          </w:p>
          <w:p w14:paraId="6708EDBC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ЭВ №242603 02.06.1994.</w:t>
            </w:r>
          </w:p>
          <w:p w14:paraId="5C952BDF" w14:textId="7BF27D9C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  <w:lastRenderedPageBreak/>
              <w:t>Среднее профессионал.</w:t>
            </w:r>
          </w:p>
          <w:p w14:paraId="769B9897" w14:textId="61C0FD6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Хабаровское пед. училище «учитель начальных классах» МТ №438136 28.06.1989г.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0455" w14:textId="2172B61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lastRenderedPageBreak/>
              <w:t>25,8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00C2" w14:textId="113C8DF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25,8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9C36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Высшая</w:t>
            </w:r>
          </w:p>
          <w:p w14:paraId="2444B7B8" w14:textId="4827B01D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Приказ № 207 от 14.05.2020г</w:t>
            </w:r>
          </w:p>
        </w:tc>
        <w:tc>
          <w:tcPr>
            <w:tcW w:w="2177" w:type="dxa"/>
          </w:tcPr>
          <w:p w14:paraId="7B48CBE2" w14:textId="42E668A9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C6C24">
              <w:rPr>
                <w:rFonts w:ascii="Times New Roman" w:hAnsi="Times New Roman" w:cs="Times New Roman"/>
                <w:color w:val="auto"/>
              </w:rPr>
              <w:lastRenderedPageBreak/>
              <w:t xml:space="preserve">России: новые возможности для повышения качества образования» в объёме 48 часов. </w:t>
            </w:r>
          </w:p>
        </w:tc>
        <w:tc>
          <w:tcPr>
            <w:tcW w:w="1559" w:type="dxa"/>
          </w:tcPr>
          <w:p w14:paraId="32C2863A" w14:textId="1C49FCE1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lastRenderedPageBreak/>
              <w:t>Начальные классы</w:t>
            </w:r>
          </w:p>
        </w:tc>
      </w:tr>
      <w:tr w:rsidR="003C6C24" w:rsidRPr="003C6C24" w14:paraId="5C2FADB6" w14:textId="394D8F90" w:rsidTr="00EF2A42">
        <w:trPr>
          <w:trHeight w:val="972"/>
        </w:trPr>
        <w:tc>
          <w:tcPr>
            <w:tcW w:w="836" w:type="dxa"/>
          </w:tcPr>
          <w:p w14:paraId="4C24B529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6B23F" w14:textId="78E895FC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Калашникова Владислава Дмитриевна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F840" w14:textId="5913EF81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Учитель начальных классов и начальных классов компенсирующего и коррекционно-развивающего образования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A75CD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  <w:t>Среднее профессионал.</w:t>
            </w:r>
          </w:p>
          <w:p w14:paraId="36A575C6" w14:textId="20533E0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КГБПОУ «Хабаровский педагогический колледж имени Героя Советского Союза Д.Л. Калараша» по специальности «учитель начальных классов и начальных классов компенсирующего и коррекционно-развивающего образования»29.06.2018г.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7AE5" w14:textId="0043C668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5,4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965CD" w14:textId="4DA20471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5,4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8ECD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Первая </w:t>
            </w:r>
          </w:p>
          <w:p w14:paraId="16D63607" w14:textId="77777777" w:rsidR="004716B6" w:rsidRPr="003C6C24" w:rsidRDefault="004716B6" w:rsidP="004716B6">
            <w:pPr>
              <w:pStyle w:val="ad"/>
            </w:pPr>
            <w:r w:rsidRPr="003C6C24">
              <w:t>Приказ департамента образования № 75 от 22.02.2024г</w:t>
            </w:r>
          </w:p>
          <w:p w14:paraId="6AE355AB" w14:textId="29EC53F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E5A660D" w14:textId="22FE37F9" w:rsidR="004716B6" w:rsidRPr="003C6C24" w:rsidRDefault="004716B6" w:rsidP="004716B6">
            <w:pPr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России: новые возможности для повышения качества образования» в объёме 48 часов.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D09CDF9" w14:textId="3E948348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Начальные классы и начальные классы компенсирующего и коррекционно-развивающего образования</w:t>
            </w:r>
          </w:p>
        </w:tc>
      </w:tr>
      <w:tr w:rsidR="003C6C24" w:rsidRPr="003C6C24" w14:paraId="557EBD3D" w14:textId="77777777" w:rsidTr="00EF2A42">
        <w:trPr>
          <w:trHeight w:val="972"/>
        </w:trPr>
        <w:tc>
          <w:tcPr>
            <w:tcW w:w="836" w:type="dxa"/>
          </w:tcPr>
          <w:p w14:paraId="336089C5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283B" w14:textId="0401099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Николенко Ирина Александровна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14DC" w14:textId="36D99968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начальных классов, технологии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6F19" w14:textId="2C901B9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  <w:t>Среднее профессионал.</w:t>
            </w:r>
          </w:p>
          <w:p w14:paraId="4892F276" w14:textId="0E35DF8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Биробиджанское  </w:t>
            </w: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педаг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. училище  учитель нач. классов №385 29.06.1985.</w:t>
            </w:r>
          </w:p>
          <w:p w14:paraId="486C8776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  <w:t>Высшее</w:t>
            </w:r>
          </w:p>
          <w:p w14:paraId="0C652BFA" w14:textId="71C056E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Хабаровский </w:t>
            </w: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гос.педагогический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институт «Теория и методика воспитательной работы» ЭВ №532785 29.03.1996г.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63D62" w14:textId="37BEB5B0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37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DC82C" w14:textId="0BED559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37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A36B4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Высшая</w:t>
            </w:r>
          </w:p>
          <w:p w14:paraId="5F95054B" w14:textId="600E6AE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Приказ № 207 от 14.05.2020г</w:t>
            </w:r>
          </w:p>
        </w:tc>
        <w:tc>
          <w:tcPr>
            <w:tcW w:w="2177" w:type="dxa"/>
          </w:tcPr>
          <w:p w14:paraId="72F8E8C2" w14:textId="451065E3" w:rsidR="004716B6" w:rsidRPr="003C6C24" w:rsidRDefault="004716B6" w:rsidP="004716B6">
            <w:pPr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России: новые возможности для повышения качества образования», 48 ч. </w:t>
            </w:r>
          </w:p>
        </w:tc>
        <w:tc>
          <w:tcPr>
            <w:tcW w:w="1559" w:type="dxa"/>
          </w:tcPr>
          <w:p w14:paraId="52064480" w14:textId="6DEC98D4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Начальные классы</w:t>
            </w:r>
          </w:p>
        </w:tc>
      </w:tr>
      <w:tr w:rsidR="003C6C24" w:rsidRPr="003C6C24" w14:paraId="6D80EAF7" w14:textId="77777777" w:rsidTr="004716B6">
        <w:trPr>
          <w:trHeight w:val="820"/>
        </w:trPr>
        <w:tc>
          <w:tcPr>
            <w:tcW w:w="836" w:type="dxa"/>
          </w:tcPr>
          <w:p w14:paraId="49E4CE0C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1875C" w14:textId="7E012DF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Копыткова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Оксана Юрьевна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CEEE" w14:textId="0E4DCBA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начальных классов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31CC" w14:textId="41CB4A51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Среднее профессионал.</w:t>
            </w:r>
          </w:p>
          <w:p w14:paraId="3D702ECF" w14:textId="28A09A9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Биробиджанское педагогическое училище «учитель начальных классов» №1929 04.06.1983г.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05547" w14:textId="3C9F4F8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30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4703F" w14:textId="331760E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30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8EC36" w14:textId="151FA113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Первая</w:t>
            </w:r>
          </w:p>
          <w:p w14:paraId="30C2C022" w14:textId="7973076D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Приказ № 531 от 22.12.2023г</w:t>
            </w:r>
          </w:p>
        </w:tc>
        <w:tc>
          <w:tcPr>
            <w:tcW w:w="2177" w:type="dxa"/>
          </w:tcPr>
          <w:p w14:paraId="3A51A861" w14:textId="4E11B183" w:rsidR="004716B6" w:rsidRPr="003C6C24" w:rsidRDefault="004716B6" w:rsidP="004716B6">
            <w:pPr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России: новые возможности для повышения качества образования», 48 ч. </w:t>
            </w:r>
          </w:p>
        </w:tc>
        <w:tc>
          <w:tcPr>
            <w:tcW w:w="1559" w:type="dxa"/>
          </w:tcPr>
          <w:p w14:paraId="69B55B6A" w14:textId="4B52FB1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Начальные классы</w:t>
            </w:r>
          </w:p>
        </w:tc>
      </w:tr>
      <w:tr w:rsidR="003C6C24" w:rsidRPr="003C6C24" w14:paraId="2844AAE5" w14:textId="77777777" w:rsidTr="00EF2A42">
        <w:trPr>
          <w:trHeight w:val="972"/>
        </w:trPr>
        <w:tc>
          <w:tcPr>
            <w:tcW w:w="836" w:type="dxa"/>
          </w:tcPr>
          <w:p w14:paraId="3CC2153C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715D" w14:textId="26631E89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Неретина Марина Ивановна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B036E" w14:textId="43972C5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начальных классов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DA5A8" w14:textId="56A3743F" w:rsidR="004716B6" w:rsidRPr="003C6C24" w:rsidRDefault="004716B6" w:rsidP="004716B6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Среднее  профессионал. Биробиджанское педагогическое училище «учитель начальных классов» 1989 г.</w:t>
            </w:r>
          </w:p>
          <w:p w14:paraId="0693D528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  <w:p w14:paraId="5E696AFC" w14:textId="57AF811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4E30" w14:textId="4848BEF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3488D" w14:textId="09CDC47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23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8B56B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Первая </w:t>
            </w:r>
          </w:p>
          <w:p w14:paraId="59031D24" w14:textId="64F5FCF1" w:rsidR="004716B6" w:rsidRPr="003C6C24" w:rsidRDefault="004716B6" w:rsidP="004716B6">
            <w:pPr>
              <w:pStyle w:val="ad"/>
            </w:pPr>
            <w:r w:rsidRPr="003C6C24">
              <w:t>Приказ департамента образования № 75 от 22.02.2024г</w:t>
            </w:r>
          </w:p>
        </w:tc>
        <w:tc>
          <w:tcPr>
            <w:tcW w:w="2177" w:type="dxa"/>
          </w:tcPr>
          <w:p w14:paraId="6781D8B3" w14:textId="5256A03D" w:rsidR="004716B6" w:rsidRPr="003C6C24" w:rsidRDefault="004716B6" w:rsidP="004716B6">
            <w:pPr>
              <w:pStyle w:val="ac"/>
              <w:shd w:val="clear" w:color="auto" w:fill="FFFFFF" w:themeFill="background1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2022 г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., ООО «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г.Смоленск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повышения квалификации «Актуальные вопросы теории и методики преподавания в начальной школе в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соответст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вии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с ФГОС НОО» 72 ч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B633712" w14:textId="46A1C060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Начальные классы</w:t>
            </w:r>
          </w:p>
        </w:tc>
      </w:tr>
      <w:tr w:rsidR="003C6C24" w:rsidRPr="003C6C24" w14:paraId="6F80986F" w14:textId="77777777" w:rsidTr="00EF2A42">
        <w:trPr>
          <w:trHeight w:val="972"/>
        </w:trPr>
        <w:tc>
          <w:tcPr>
            <w:tcW w:w="836" w:type="dxa"/>
          </w:tcPr>
          <w:p w14:paraId="48817D8B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A2785" w14:textId="515216FC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Халамейда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Валерия Александровна 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AF3FB" w14:textId="4A9A391C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BB01" w14:textId="5D295DF4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 xml:space="preserve">Среднее профессионал. </w:t>
            </w:r>
          </w:p>
          <w:p w14:paraId="1A508C14" w14:textId="4B012C8F" w:rsidR="004716B6" w:rsidRPr="003C6C24" w:rsidRDefault="004716B6" w:rsidP="001C0A04">
            <w:pPr>
              <w:suppressAutoHyphens w:val="0"/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Краевое государственное бюджетное профессиональное общеобразовательное учреждение «Хабаровский педагогический колледж имени Героя Советского Союза Д.Л. 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Калараша»по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специальности «Преподавание в начальных классах». </w:t>
            </w: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2023г.</w:t>
            </w:r>
            <w:r w:rsidRPr="003C6C2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32B69" w14:textId="2B6636D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1,4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55103" w14:textId="239D261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1,4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8DB" w14:textId="00BC01F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Молодой специалист</w:t>
            </w:r>
          </w:p>
        </w:tc>
        <w:tc>
          <w:tcPr>
            <w:tcW w:w="2177" w:type="dxa"/>
          </w:tcPr>
          <w:p w14:paraId="660BE5D7" w14:textId="6A76D0E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2023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России: новые возможности для повышения качества образования» в объёме 48 часов.</w:t>
            </w:r>
          </w:p>
        </w:tc>
        <w:tc>
          <w:tcPr>
            <w:tcW w:w="1559" w:type="dxa"/>
          </w:tcPr>
          <w:p w14:paraId="717D505B" w14:textId="69C7E3DF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Начальные классы</w:t>
            </w:r>
          </w:p>
        </w:tc>
      </w:tr>
      <w:tr w:rsidR="003C6C24" w:rsidRPr="003C6C24" w14:paraId="3CD4C71B" w14:textId="77777777" w:rsidTr="00EF2A42">
        <w:trPr>
          <w:trHeight w:val="972"/>
        </w:trPr>
        <w:tc>
          <w:tcPr>
            <w:tcW w:w="836" w:type="dxa"/>
          </w:tcPr>
          <w:p w14:paraId="1F077CFE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E57A" w14:textId="47180354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Когденко Елена Петровна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64EA" w14:textId="7F447D7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русского языка и литературы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768E8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72CC2539" w14:textId="7CF05D5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u w:val="single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Хабаровский Педагогический институт «учитель русского языка и литературы ТВ №456633 1991г.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7EAA" w14:textId="363343F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0EBC" w14:textId="1EE14EC0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34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CE467" w14:textId="77777777" w:rsidR="004716B6" w:rsidRPr="003C6C24" w:rsidRDefault="004716B6" w:rsidP="004716B6">
            <w:pPr>
              <w:pStyle w:val="ad"/>
            </w:pPr>
            <w:r w:rsidRPr="003C6C24">
              <w:t xml:space="preserve">Высшая </w:t>
            </w:r>
          </w:p>
          <w:p w14:paraId="7323445E" w14:textId="77777777" w:rsidR="004716B6" w:rsidRPr="003C6C24" w:rsidRDefault="004716B6" w:rsidP="004716B6">
            <w:pPr>
              <w:pStyle w:val="ad"/>
            </w:pPr>
            <w:r w:rsidRPr="003C6C24">
              <w:t xml:space="preserve">Приказ комитета образования ЕАО </w:t>
            </w:r>
          </w:p>
          <w:p w14:paraId="3AC70702" w14:textId="22D50A91" w:rsidR="004716B6" w:rsidRPr="003C6C24" w:rsidRDefault="004716B6" w:rsidP="004716B6">
            <w:pPr>
              <w:pStyle w:val="ad"/>
              <w:ind w:right="-75"/>
            </w:pPr>
            <w:r w:rsidRPr="003C6C24">
              <w:t>№ 96 от 28.02.2023г</w:t>
            </w:r>
          </w:p>
        </w:tc>
        <w:tc>
          <w:tcPr>
            <w:tcW w:w="2177" w:type="dxa"/>
          </w:tcPr>
          <w:p w14:paraId="75EB8B6F" w14:textId="63C72280" w:rsidR="004716B6" w:rsidRPr="003C6C24" w:rsidRDefault="004716B6" w:rsidP="004716B6">
            <w:pPr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России: новые возможности для повышения качества образования»</w:t>
            </w:r>
            <w:r w:rsidR="008C0478" w:rsidRPr="003C6C24">
              <w:rPr>
                <w:rFonts w:ascii="Times New Roman" w:hAnsi="Times New Roman" w:cs="Times New Roman"/>
                <w:color w:val="auto"/>
              </w:rPr>
              <w:t>, 48ч.</w:t>
            </w:r>
            <w:r w:rsidRPr="003C6C2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005F13AA" w14:textId="68A1F47F" w:rsidR="004716B6" w:rsidRPr="003C6C24" w:rsidRDefault="004716B6" w:rsidP="004716B6">
            <w:pPr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2022 г., ООО «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» повышение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квалиф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. «Методика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обуче-ния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русскому языку в образовательных </w:t>
            </w:r>
            <w:r w:rsidRPr="003C6C24">
              <w:rPr>
                <w:rFonts w:ascii="Times New Roman" w:hAnsi="Times New Roman" w:cs="Times New Roman"/>
                <w:color w:val="auto"/>
              </w:rPr>
              <w:lastRenderedPageBreak/>
              <w:t xml:space="preserve">организациях в условиях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реализа-ции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ФГОС», 72ч.</w:t>
            </w:r>
          </w:p>
          <w:p w14:paraId="0064A0DC" w14:textId="13A12602" w:rsidR="004716B6" w:rsidRPr="003C6C24" w:rsidRDefault="004716B6" w:rsidP="004716B6">
            <w:pPr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2022 г., ООО «Столичный центр образовательных технологий»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повы-шение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квалиф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>.«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Осо-бенности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организа-ции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изучения учеб-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ного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предмета «Родная русская литература» с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уче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>-том обновленного ФГОС ООО», 72ч.</w:t>
            </w:r>
          </w:p>
        </w:tc>
        <w:tc>
          <w:tcPr>
            <w:tcW w:w="1559" w:type="dxa"/>
          </w:tcPr>
          <w:p w14:paraId="2F7BD630" w14:textId="182DC78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lastRenderedPageBreak/>
              <w:t>Русский язык, литература</w:t>
            </w:r>
          </w:p>
        </w:tc>
      </w:tr>
      <w:tr w:rsidR="003C6C24" w:rsidRPr="003C6C24" w14:paraId="6089EB06" w14:textId="77777777" w:rsidTr="00C4120D">
        <w:trPr>
          <w:trHeight w:val="820"/>
        </w:trPr>
        <w:tc>
          <w:tcPr>
            <w:tcW w:w="836" w:type="dxa"/>
          </w:tcPr>
          <w:p w14:paraId="52CDC414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81C04" w14:textId="6D8B899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Болелова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Лариса Евгеньевна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9CBE" w14:textId="624FA7E3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русского языка и литературы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0B93A" w14:textId="77777777" w:rsidR="004716B6" w:rsidRPr="003C6C24" w:rsidRDefault="004716B6" w:rsidP="004716B6">
            <w:pPr>
              <w:pStyle w:val="ac"/>
              <w:ind w:left="-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Высшее  </w:t>
            </w:r>
          </w:p>
          <w:p w14:paraId="29D7D696" w14:textId="4CE21AC6" w:rsidR="004716B6" w:rsidRPr="003C6C24" w:rsidRDefault="004716B6" w:rsidP="004716B6">
            <w:pPr>
              <w:pStyle w:val="ac"/>
              <w:ind w:left="-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Благовещенский государственный педагогический институт, «учитель русского языка и литературы». 20.06.1995 г.</w:t>
            </w:r>
          </w:p>
          <w:p w14:paraId="6885ED7A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CD40" w14:textId="04BDFC8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28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108A8" w14:textId="6937DE7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28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869B2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Высшая </w:t>
            </w:r>
          </w:p>
          <w:p w14:paraId="1C5BA1C4" w14:textId="698FF9CC" w:rsidR="004716B6" w:rsidRPr="003C6C24" w:rsidRDefault="004716B6" w:rsidP="004716B6">
            <w:pPr>
              <w:pStyle w:val="ad"/>
            </w:pPr>
            <w:r w:rsidRPr="003C6C24">
              <w:t>Приказ департамента образования № 75 от 22.02.2024г</w:t>
            </w:r>
          </w:p>
          <w:p w14:paraId="08061144" w14:textId="2871C7C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</w:tcPr>
          <w:p w14:paraId="03E6066E" w14:textId="51208A0D" w:rsidR="004716B6" w:rsidRPr="003C6C24" w:rsidRDefault="004716B6" w:rsidP="004716B6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2023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>, 48ч.</w:t>
            </w:r>
          </w:p>
          <w:p w14:paraId="5D9006B0" w14:textId="32D16C0A" w:rsidR="008C0478" w:rsidRPr="003C6C24" w:rsidRDefault="004716B6" w:rsidP="004716B6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2022 г.,  ГАУ ДПО  РС(Я) «ИРПО»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дополнительной профессиональной программе «Преподавание общеобразовательных дисциплин в профессиональной образовательной организации»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30 ч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152622009"/>
          </w:p>
          <w:p w14:paraId="6BD11752" w14:textId="0687F8D7" w:rsidR="004716B6" w:rsidRPr="003C6C24" w:rsidRDefault="004716B6" w:rsidP="004716B6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2022 г., ООО «ЦНОИ» </w:t>
            </w:r>
            <w:proofErr w:type="spellStart"/>
            <w:r w:rsidRPr="003C6C24">
              <w:rPr>
                <w:rFonts w:ascii="Times New Roman" w:hAnsi="Times New Roman" w:cs="Times New Roman"/>
                <w:bCs/>
                <w:sz w:val="24"/>
                <w:szCs w:val="24"/>
              </w:rPr>
              <w:t>г.Санкт</w:t>
            </w:r>
            <w:proofErr w:type="spellEnd"/>
            <w:r w:rsidRPr="003C6C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Петербург по </w:t>
            </w:r>
            <w:r w:rsidRPr="003C6C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дополнительной профессиональной программе «Содержание и методика преподавания русского языка и литературы в соответствии с ФГОС»</w:t>
            </w:r>
            <w:r w:rsidR="008C0478" w:rsidRPr="003C6C2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3C6C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72 часа.  </w:t>
            </w:r>
            <w:bookmarkEnd w:id="0"/>
          </w:p>
        </w:tc>
        <w:tc>
          <w:tcPr>
            <w:tcW w:w="1559" w:type="dxa"/>
          </w:tcPr>
          <w:p w14:paraId="4F7898C7" w14:textId="5443DB5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lastRenderedPageBreak/>
              <w:t>Русский язык, литература, ИЗО, музыка</w:t>
            </w:r>
          </w:p>
        </w:tc>
      </w:tr>
      <w:tr w:rsidR="003C6C24" w:rsidRPr="003C6C24" w14:paraId="73009CE0" w14:textId="77777777" w:rsidTr="00EF2A42">
        <w:trPr>
          <w:trHeight w:val="972"/>
        </w:trPr>
        <w:tc>
          <w:tcPr>
            <w:tcW w:w="836" w:type="dxa"/>
          </w:tcPr>
          <w:p w14:paraId="6806FDE4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09D6" w14:textId="6590D66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Новокрещенова Елена Валентиновна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15A2B" w14:textId="2CC214C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английского языка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5BD6" w14:textId="782CD3FB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 xml:space="preserve">Высшее </w:t>
            </w:r>
          </w:p>
          <w:p w14:paraId="07638C0B" w14:textId="3F7D9949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ДВГУ</w:t>
            </w:r>
            <w:r w:rsidR="008C0478"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 xml:space="preserve"> </w:t>
            </w:r>
            <w:proofErr w:type="spellStart"/>
            <w:r w:rsidR="008C0478"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г.Владивосток</w:t>
            </w:r>
            <w:proofErr w:type="spellEnd"/>
            <w:r w:rsidR="008C0478"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,</w:t>
            </w:r>
          </w:p>
          <w:p w14:paraId="2C4A03EC" w14:textId="11FA8548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«учитель географии»</w:t>
            </w:r>
            <w:r w:rsid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, 11.06.1991г ФВ №357718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758A" w14:textId="17CE7269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15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E16C2" w14:textId="57D267CF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15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EC802" w14:textId="77777777" w:rsidR="008C0478" w:rsidRPr="003C6C24" w:rsidRDefault="008C0478" w:rsidP="008C0478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Соответствует занимаемой должности</w:t>
            </w:r>
          </w:p>
          <w:p w14:paraId="666BF255" w14:textId="6D4EFD23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</w:tcPr>
          <w:p w14:paraId="563C8942" w14:textId="633E6FAC" w:rsidR="004716B6" w:rsidRPr="003C6C24" w:rsidRDefault="008C0478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России: новые возможности для повышения качества образования», 48 ч.</w:t>
            </w:r>
          </w:p>
        </w:tc>
        <w:tc>
          <w:tcPr>
            <w:tcW w:w="1559" w:type="dxa"/>
          </w:tcPr>
          <w:p w14:paraId="6B6A95C5" w14:textId="58823CD4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Английский язык</w:t>
            </w:r>
          </w:p>
        </w:tc>
      </w:tr>
      <w:tr w:rsidR="003C6C24" w:rsidRPr="003C6C24" w14:paraId="207A3A77" w14:textId="0A74F42D" w:rsidTr="00EF2A42">
        <w:trPr>
          <w:trHeight w:val="972"/>
        </w:trPr>
        <w:tc>
          <w:tcPr>
            <w:tcW w:w="836" w:type="dxa"/>
          </w:tcPr>
          <w:p w14:paraId="0CC66191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B1E5" w14:textId="71416B8F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proofErr w:type="spellStart"/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Янцен</w:t>
            </w:r>
            <w:proofErr w:type="spellEnd"/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 xml:space="preserve"> Ольга Дмитриевна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7D33" w14:textId="7EB19F9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английского языка, истории и обществознания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F8B8D" w14:textId="77777777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 xml:space="preserve">Высшее  </w:t>
            </w:r>
          </w:p>
          <w:p w14:paraId="014ADA4C" w14:textId="10AAF28D" w:rsidR="004716B6" w:rsidRPr="003C6C24" w:rsidRDefault="004716B6" w:rsidP="004716B6">
            <w:pPr>
              <w:suppressAutoHyphens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ГОУ ВПО «Дальневосточная государственная социально – гуманитарная академия», «учитель истории», 2007 г.</w:t>
            </w:r>
          </w:p>
          <w:p w14:paraId="36CED32E" w14:textId="77777777" w:rsidR="004716B6" w:rsidRPr="003C6C24" w:rsidRDefault="004716B6" w:rsidP="004716B6">
            <w:pPr>
              <w:suppressAutoHyphens w:val="0"/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ГОУ ВПО «Дальневосточная государственная социально – гуманитарная академия», профессиональная переподготовка</w:t>
            </w:r>
          </w:p>
          <w:p w14:paraId="69DD3DAF" w14:textId="28D7C0CC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«преподаватель английского языка в учреждениях общего образования»</w:t>
            </w:r>
            <w:r w:rsidRPr="003C6C24">
              <w:rPr>
                <w:rFonts w:ascii="Times New Roman" w:hAnsi="Times New Roman" w:cs="Times New Roman"/>
                <w:color w:val="auto"/>
              </w:rPr>
              <w:t xml:space="preserve"> 2007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EDB74" w14:textId="2352D0E8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B70D" w14:textId="1908D3BC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51054" w14:textId="17B70E08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Соответствует занимаемой должности</w:t>
            </w:r>
          </w:p>
          <w:p w14:paraId="174C3342" w14:textId="61904346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3408" w14:textId="4DF59AE1" w:rsidR="004716B6" w:rsidRPr="003C6C24" w:rsidRDefault="004716B6" w:rsidP="004716B6">
            <w:pPr>
              <w:pStyle w:val="ac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 в объёме 48 часов.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973F490" w14:textId="65F4C23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Английский язык, история, обществознание</w:t>
            </w:r>
          </w:p>
        </w:tc>
      </w:tr>
      <w:tr w:rsidR="003C6C24" w:rsidRPr="003C6C24" w14:paraId="349C77BB" w14:textId="77777777" w:rsidTr="00EF2A42">
        <w:trPr>
          <w:trHeight w:val="972"/>
        </w:trPr>
        <w:tc>
          <w:tcPr>
            <w:tcW w:w="836" w:type="dxa"/>
          </w:tcPr>
          <w:p w14:paraId="35E5DE3E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B7B4" w14:textId="7A8D198C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Халимендик Анна Алексеевна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363A8" w14:textId="22A70D84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Учитель истории и обществознания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D4EE" w14:textId="25413332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4 курс Федерального государственного бюджетного образовательного учреждения высшего образования </w:t>
            </w:r>
            <w:r w:rsidRPr="003C6C24">
              <w:rPr>
                <w:rFonts w:ascii="Times New Roman" w:hAnsi="Times New Roman" w:cs="Times New Roman"/>
                <w:color w:val="auto"/>
              </w:rPr>
              <w:lastRenderedPageBreak/>
              <w:t xml:space="preserve">«Тихоокеанский государственный университет», «учитель истории»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8565" w14:textId="5C8C4F24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lastRenderedPageBreak/>
              <w:t>1,4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774DD" w14:textId="05EBB8BF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1,4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4830" w14:textId="3F1B3341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>-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7D9C4CB" w14:textId="77777777" w:rsidR="004716B6" w:rsidRDefault="00A144F1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t xml:space="preserve">Заочное обучение </w:t>
            </w:r>
          </w:p>
          <w:p w14:paraId="31ACFD54" w14:textId="185F6E80" w:rsidR="00A144F1" w:rsidRPr="003C6C24" w:rsidRDefault="00A144F1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4 курс Федерального государственного бюджетного образовательного </w:t>
            </w:r>
            <w:r w:rsidRPr="003C6C24">
              <w:rPr>
                <w:rFonts w:ascii="Times New Roman" w:hAnsi="Times New Roman" w:cs="Times New Roman"/>
                <w:color w:val="auto"/>
              </w:rPr>
              <w:lastRenderedPageBreak/>
              <w:t>учреждения высшего образования «Тихоокеанский государственный университет», «учитель истории»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47F5994" w14:textId="5751E270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lastRenderedPageBreak/>
              <w:t>История, обществознание</w:t>
            </w:r>
          </w:p>
        </w:tc>
      </w:tr>
      <w:tr w:rsidR="003C6C24" w:rsidRPr="003C6C24" w14:paraId="1CCD0A27" w14:textId="77777777" w:rsidTr="00386803">
        <w:trPr>
          <w:trHeight w:val="395"/>
        </w:trPr>
        <w:tc>
          <w:tcPr>
            <w:tcW w:w="836" w:type="dxa"/>
          </w:tcPr>
          <w:p w14:paraId="2776B79A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5754" w14:textId="4EA2B09C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Булгакова Анна Сергеевна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F6D2" w14:textId="27CE6083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математики и физики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614B2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33685048" w14:textId="093DA24F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Дальневосточ.государствен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. социально-гуманитарная академия «учитель математики» ВСГ №0518739 30.06.2006г.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48DC3" w14:textId="07DF6066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F19C8" w14:textId="5552F8BF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129FC" w14:textId="25DFF05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Высшая </w:t>
            </w:r>
          </w:p>
          <w:p w14:paraId="0CDCBA04" w14:textId="1B1344F2" w:rsidR="004716B6" w:rsidRPr="003C6C24" w:rsidRDefault="004716B6" w:rsidP="004716B6">
            <w:pPr>
              <w:pStyle w:val="ad"/>
            </w:pPr>
            <w:r w:rsidRPr="003C6C24">
              <w:t>Приказ департамента образования № 75 от 22.02.2024г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8B81771" w14:textId="44E819A0" w:rsidR="004716B6" w:rsidRPr="003C6C24" w:rsidRDefault="004716B6" w:rsidP="004716B6">
            <w:pPr>
              <w:pStyle w:val="ac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2023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 в объёме 48 часов.</w:t>
            </w:r>
          </w:p>
          <w:p w14:paraId="616E56E3" w14:textId="56F74B54" w:rsidR="004716B6" w:rsidRPr="003C6C24" w:rsidRDefault="004716B6" w:rsidP="001C0A04">
            <w:pPr>
              <w:pStyle w:val="ac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ООО «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» по программе «Физика: теория и методика преподавания в образовательной организации» на право ведения профессиональной деятельности в сфере общего образования. Квалификация: учитель физики.</w:t>
            </w:r>
            <w:r w:rsidR="001C0A04"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  <w:p w14:paraId="0AD8F350" w14:textId="1C99CAA2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Повышения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квал</w:t>
            </w:r>
            <w:proofErr w:type="spellEnd"/>
            <w:r w:rsidR="001C0A04" w:rsidRPr="003C6C24">
              <w:rPr>
                <w:rFonts w:ascii="Times New Roman" w:hAnsi="Times New Roman" w:cs="Times New Roman"/>
                <w:color w:val="auto"/>
              </w:rPr>
              <w:t>.</w:t>
            </w:r>
            <w:r w:rsidRPr="003C6C24">
              <w:rPr>
                <w:rFonts w:ascii="Times New Roman" w:hAnsi="Times New Roman" w:cs="Times New Roman"/>
                <w:color w:val="auto"/>
              </w:rPr>
              <w:t xml:space="preserve"> 2022г, ООО «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» г. Смоленск  «Особенности подготовки к сдаче ЕГЭ по математике и физике в условиях </w:t>
            </w:r>
            <w:r w:rsidRPr="003C6C24">
              <w:rPr>
                <w:rFonts w:ascii="Times New Roman" w:hAnsi="Times New Roman" w:cs="Times New Roman"/>
                <w:color w:val="auto"/>
              </w:rPr>
              <w:lastRenderedPageBreak/>
              <w:t>реализации ФГОС СОО»</w:t>
            </w:r>
            <w:r w:rsidR="008C0478" w:rsidRPr="003C6C24">
              <w:rPr>
                <w:rFonts w:ascii="Times New Roman" w:hAnsi="Times New Roman" w:cs="Times New Roman"/>
                <w:color w:val="auto"/>
              </w:rPr>
              <w:t>,</w:t>
            </w:r>
            <w:r w:rsidRPr="003C6C24">
              <w:rPr>
                <w:rFonts w:ascii="Times New Roman" w:hAnsi="Times New Roman" w:cs="Times New Roman"/>
                <w:color w:val="auto"/>
              </w:rPr>
              <w:t>72 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FFB0A75" w14:textId="79A144AB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lastRenderedPageBreak/>
              <w:t xml:space="preserve">Математика, физика, информатика </w:t>
            </w:r>
          </w:p>
        </w:tc>
      </w:tr>
      <w:tr w:rsidR="003C6C24" w:rsidRPr="003C6C24" w14:paraId="287EA7F2" w14:textId="77777777" w:rsidTr="00A144F1">
        <w:trPr>
          <w:trHeight w:val="543"/>
        </w:trPr>
        <w:tc>
          <w:tcPr>
            <w:tcW w:w="836" w:type="dxa"/>
          </w:tcPr>
          <w:p w14:paraId="7FB5C120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EE06F" w14:textId="349644C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Буцкая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Татьяна Сергеевна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042E" w14:textId="2A93BA9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математики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13A8" w14:textId="1B915894" w:rsidR="004716B6" w:rsidRPr="003C6C24" w:rsidRDefault="004716B6" w:rsidP="004716B6">
            <w:pPr>
              <w:suppressAutoHyphens w:val="0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C6C24">
              <w:rPr>
                <w:rFonts w:ascii="Times New Roman" w:hAnsi="Times New Roman" w:cs="Times New Roman"/>
                <w:color w:val="auto"/>
                <w:u w:val="single"/>
              </w:rPr>
              <w:t>Среднее проф</w:t>
            </w:r>
            <w:r w:rsidR="00A144F1">
              <w:rPr>
                <w:rFonts w:ascii="Times New Roman" w:hAnsi="Times New Roman" w:cs="Times New Roman"/>
                <w:color w:val="auto"/>
                <w:u w:val="single"/>
              </w:rPr>
              <w:t>ессионал</w:t>
            </w:r>
            <w:r w:rsidRPr="003C6C24">
              <w:rPr>
                <w:rFonts w:ascii="Times New Roman" w:hAnsi="Times New Roman" w:cs="Times New Roman"/>
                <w:color w:val="auto"/>
                <w:u w:val="single"/>
              </w:rPr>
              <w:t>.</w:t>
            </w:r>
          </w:p>
          <w:p w14:paraId="0344DBB2" w14:textId="50AEC3C2" w:rsidR="004716B6" w:rsidRPr="003C6C24" w:rsidRDefault="004716B6" w:rsidP="004716B6">
            <w:pPr>
              <w:suppressAutoHyphens w:val="0"/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Сретенский педагогический колледж имени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Ф.В.Гладкова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Читинской области «учитель начальных классов, с дополнительной подготовкой в области математики: преподавание в начальных классах общеобразовательной школы». 06.06.2002г.</w:t>
            </w:r>
          </w:p>
          <w:p w14:paraId="0C5D03E9" w14:textId="77777777" w:rsidR="004716B6" w:rsidRPr="003C6C24" w:rsidRDefault="004716B6" w:rsidP="004716B6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Высшее </w:t>
            </w:r>
          </w:p>
          <w:p w14:paraId="03ACEC5F" w14:textId="3797BCC3" w:rsidR="004716B6" w:rsidRPr="003C6C24" w:rsidRDefault="004716B6" w:rsidP="004716B6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ГОУ ВПО «Тихоокеанский государственный университет», присвоена квалификация: специалист по специальности «Социальная работа».</w:t>
            </w:r>
          </w:p>
          <w:p w14:paraId="466E03F2" w14:textId="32AF72B1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24.01.2006г.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2D57" w14:textId="2EA4FA1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0E98" w14:textId="73EB79FD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C8BBE" w14:textId="6465B4AE" w:rsidR="004716B6" w:rsidRPr="003C6C24" w:rsidRDefault="004716B6" w:rsidP="004716B6">
            <w:pPr>
              <w:suppressAutoHyphens w:val="0"/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Первая</w:t>
            </w:r>
          </w:p>
          <w:p w14:paraId="109E823D" w14:textId="2CD16A3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Приказ комитета образования ЕАО № 98 от 01.03.2021 г.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9B7C75D" w14:textId="6A67F839" w:rsidR="004716B6" w:rsidRPr="003C6C24" w:rsidRDefault="004716B6" w:rsidP="004716B6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2023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России: новые возможности для повышения качества образования» в объёме 48 часов.</w:t>
            </w:r>
          </w:p>
          <w:p w14:paraId="19180A91" w14:textId="77777777" w:rsidR="003A4112" w:rsidRDefault="004716B6" w:rsidP="008C0478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Профессиональная  переподготовка, 2019 г. ООО «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» по программе «Мате</w:t>
            </w:r>
            <w:r w:rsidR="00386803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матика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: теория и методика препода</w:t>
            </w:r>
            <w:r w:rsidR="003A4112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вания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 в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образова</w:t>
            </w:r>
            <w:proofErr w:type="spellEnd"/>
            <w:r w:rsidR="003A4112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тельной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организа</w:t>
            </w:r>
            <w:r w:rsidR="003A4112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ции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» на право ведения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професси</w:t>
            </w:r>
            <w:r w:rsidR="003A4112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ональной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 деятель</w:t>
            </w:r>
            <w:r w:rsidR="003A4112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ности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 в сфере обще</w:t>
            </w:r>
            <w:r w:rsidR="003A4112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го образования и подтверждает присвоение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квали</w:t>
            </w:r>
            <w:r w:rsidR="003A4112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фикации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: учитель математики. </w:t>
            </w:r>
          </w:p>
          <w:p w14:paraId="2BF7074C" w14:textId="6B403401" w:rsidR="004716B6" w:rsidRPr="003C6C24" w:rsidRDefault="004716B6" w:rsidP="008C0478">
            <w:pPr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t xml:space="preserve"> России»: новые возможности для </w:t>
            </w:r>
            <w:r w:rsidRPr="003C6C24">
              <w:rPr>
                <w:rFonts w:ascii="Times New Roman" w:hAnsi="Times New Roman" w:cs="Times New Roman"/>
                <w:color w:val="auto"/>
                <w:lang w:eastAsia="ru-RU"/>
              </w:rPr>
              <w:lastRenderedPageBreak/>
              <w:t>повышения качества образования»,48ч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EDFBDBC" w14:textId="72001BF6" w:rsidR="004716B6" w:rsidRPr="003C6C24" w:rsidRDefault="004716B6" w:rsidP="004716B6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  <w:lastRenderedPageBreak/>
              <w:t>Математика, информатика</w:t>
            </w:r>
          </w:p>
        </w:tc>
      </w:tr>
      <w:tr w:rsidR="003C6C24" w:rsidRPr="003C6C24" w14:paraId="3E5B2CF3" w14:textId="77777777" w:rsidTr="00EF2A42">
        <w:trPr>
          <w:trHeight w:val="972"/>
        </w:trPr>
        <w:tc>
          <w:tcPr>
            <w:tcW w:w="836" w:type="dxa"/>
          </w:tcPr>
          <w:p w14:paraId="77B897CC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5841" w14:textId="67A2159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Сергушева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Галина Николаевна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AC39" w14:textId="5022DFE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биологии и химии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7A0E3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608588D6" w14:textId="3853D44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Хабаровский гос. пед. университет  «учитель биологии и химии» МО №059116  1997г.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A764B" w14:textId="4F98D5C9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26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26D6" w14:textId="7355E3AC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28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444B3" w14:textId="77777777" w:rsidR="004716B6" w:rsidRPr="003C6C24" w:rsidRDefault="004716B6" w:rsidP="004716B6">
            <w:pPr>
              <w:pStyle w:val="ad"/>
            </w:pPr>
            <w:r w:rsidRPr="003C6C24">
              <w:t xml:space="preserve">Высшая </w:t>
            </w:r>
          </w:p>
          <w:p w14:paraId="5D4734FB" w14:textId="1B6B0DFC" w:rsidR="004716B6" w:rsidRPr="003C6C24" w:rsidRDefault="004716B6" w:rsidP="004716B6">
            <w:pPr>
              <w:pStyle w:val="ad"/>
            </w:pPr>
            <w:r w:rsidRPr="003C6C24">
              <w:t xml:space="preserve">Приказ комитета образования ЕАО </w:t>
            </w:r>
          </w:p>
          <w:p w14:paraId="4A11F33B" w14:textId="55D977D5" w:rsidR="004716B6" w:rsidRPr="003C6C24" w:rsidRDefault="004716B6" w:rsidP="004716B6">
            <w:pPr>
              <w:pStyle w:val="ad"/>
              <w:ind w:right="-75"/>
            </w:pPr>
            <w:r w:rsidRPr="003C6C24">
              <w:t>№ 96 от 28.02.2023г</w:t>
            </w:r>
          </w:p>
          <w:p w14:paraId="6283C8DD" w14:textId="624130A1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</w:tcPr>
          <w:p w14:paraId="0C75D6A1" w14:textId="77777777" w:rsidR="009541E7" w:rsidRPr="009541E7" w:rsidRDefault="009541E7" w:rsidP="009541E7">
            <w:pPr>
              <w:rPr>
                <w:rFonts w:ascii="Times New Roman" w:hAnsi="Times New Roman" w:cs="Times New Roman"/>
                <w:lang w:eastAsia="ru-RU" w:bidi="ar-SA"/>
              </w:rPr>
            </w:pPr>
            <w:r w:rsidRPr="009541E7">
              <w:rPr>
                <w:rFonts w:ascii="Times New Roman" w:hAnsi="Times New Roman" w:cs="Times New Roman"/>
                <w:lang w:eastAsia="ru-RU" w:bidi="ar-SA"/>
              </w:rPr>
              <w:t>09.01.2025г.</w:t>
            </w:r>
          </w:p>
          <w:p w14:paraId="5EBB35AC" w14:textId="21922D45" w:rsidR="009541E7" w:rsidRPr="009541E7" w:rsidRDefault="009541E7" w:rsidP="009541E7">
            <w:pPr>
              <w:rPr>
                <w:rFonts w:ascii="Times New Roman" w:hAnsi="Times New Roman" w:cs="Times New Roman"/>
                <w:lang w:eastAsia="ru-RU" w:bidi="ar-SA"/>
              </w:rPr>
            </w:pPr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ООО «Московский институт </w:t>
            </w:r>
            <w:proofErr w:type="spellStart"/>
            <w:r w:rsidRPr="009541E7">
              <w:rPr>
                <w:rFonts w:ascii="Times New Roman" w:hAnsi="Times New Roman" w:cs="Times New Roman"/>
                <w:lang w:eastAsia="ru-RU" w:bidi="ar-SA"/>
              </w:rPr>
              <w:t>професси</w:t>
            </w:r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ональной</w:t>
            </w:r>
            <w:proofErr w:type="spellEnd"/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 </w:t>
            </w:r>
            <w:proofErr w:type="spellStart"/>
            <w:r w:rsidRPr="009541E7">
              <w:rPr>
                <w:rFonts w:ascii="Times New Roman" w:hAnsi="Times New Roman" w:cs="Times New Roman"/>
                <w:lang w:eastAsia="ru-RU" w:bidi="ar-SA"/>
              </w:rPr>
              <w:t>перепод</w:t>
            </w:r>
            <w:proofErr w:type="spellEnd"/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готовки и повыше</w:t>
            </w:r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proofErr w:type="spellStart"/>
            <w:r w:rsidRPr="009541E7">
              <w:rPr>
                <w:rFonts w:ascii="Times New Roman" w:hAnsi="Times New Roman" w:cs="Times New Roman"/>
                <w:lang w:eastAsia="ru-RU" w:bidi="ar-SA"/>
              </w:rPr>
              <w:t>ния</w:t>
            </w:r>
            <w:proofErr w:type="spellEnd"/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 квалификации педагогов»,</w:t>
            </w:r>
            <w:proofErr w:type="spellStart"/>
            <w:r>
              <w:rPr>
                <w:rFonts w:ascii="Times New Roman" w:hAnsi="Times New Roman" w:cs="Times New Roman"/>
                <w:lang w:eastAsia="ru-RU" w:bidi="ar-SA"/>
              </w:rPr>
              <w:t>п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ов</w:t>
            </w:r>
            <w:proofErr w:type="spellEnd"/>
            <w:r w:rsidRPr="009541E7">
              <w:rPr>
                <w:rFonts w:ascii="Times New Roman" w:hAnsi="Times New Roman" w:cs="Times New Roman"/>
                <w:lang w:eastAsia="ru-RU" w:bidi="ar-SA"/>
              </w:rPr>
              <w:t>ыше</w:t>
            </w:r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ние квалификации «Современные образовательные технологии в преподавании химии с учетом ФГОС», 36ч.</w:t>
            </w:r>
          </w:p>
          <w:p w14:paraId="4F06E119" w14:textId="77777777" w:rsidR="009541E7" w:rsidRPr="009541E7" w:rsidRDefault="009541E7" w:rsidP="009541E7">
            <w:pPr>
              <w:rPr>
                <w:rFonts w:ascii="Times New Roman" w:hAnsi="Times New Roman" w:cs="Times New Roman"/>
                <w:lang w:eastAsia="ru-RU" w:bidi="ar-SA"/>
              </w:rPr>
            </w:pPr>
            <w:r w:rsidRPr="009541E7">
              <w:rPr>
                <w:rFonts w:ascii="Times New Roman" w:hAnsi="Times New Roman" w:cs="Times New Roman"/>
                <w:lang w:eastAsia="ru-RU" w:bidi="ar-SA"/>
              </w:rPr>
              <w:t>09.01.2025г.</w:t>
            </w:r>
          </w:p>
          <w:p w14:paraId="04CECC07" w14:textId="36248AEE" w:rsidR="009541E7" w:rsidRPr="009541E7" w:rsidRDefault="009541E7" w:rsidP="009541E7">
            <w:pPr>
              <w:rPr>
                <w:rFonts w:ascii="Times New Roman" w:hAnsi="Times New Roman" w:cs="Times New Roman"/>
                <w:lang w:eastAsia="ru-RU" w:bidi="ar-SA"/>
              </w:rPr>
            </w:pPr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ООО «Московский институт </w:t>
            </w:r>
            <w:proofErr w:type="spellStart"/>
            <w:r w:rsidRPr="009541E7">
              <w:rPr>
                <w:rFonts w:ascii="Times New Roman" w:hAnsi="Times New Roman" w:cs="Times New Roman"/>
                <w:lang w:eastAsia="ru-RU" w:bidi="ar-SA"/>
              </w:rPr>
              <w:t>професси</w:t>
            </w:r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ональной</w:t>
            </w:r>
            <w:proofErr w:type="spellEnd"/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 </w:t>
            </w:r>
            <w:proofErr w:type="spellStart"/>
            <w:r w:rsidRPr="009541E7">
              <w:rPr>
                <w:rFonts w:ascii="Times New Roman" w:hAnsi="Times New Roman" w:cs="Times New Roman"/>
                <w:lang w:eastAsia="ru-RU" w:bidi="ar-SA"/>
              </w:rPr>
              <w:t>перепод</w:t>
            </w:r>
            <w:proofErr w:type="spellEnd"/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готовки и повыше</w:t>
            </w:r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proofErr w:type="spellStart"/>
            <w:r w:rsidRPr="009541E7">
              <w:rPr>
                <w:rFonts w:ascii="Times New Roman" w:hAnsi="Times New Roman" w:cs="Times New Roman"/>
                <w:lang w:eastAsia="ru-RU" w:bidi="ar-SA"/>
              </w:rPr>
              <w:t>ния</w:t>
            </w:r>
            <w:proofErr w:type="spellEnd"/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 квалификации педагогов»,</w:t>
            </w:r>
            <w:proofErr w:type="spellStart"/>
            <w:r>
              <w:rPr>
                <w:rFonts w:ascii="Times New Roman" w:hAnsi="Times New Roman" w:cs="Times New Roman"/>
                <w:lang w:eastAsia="ru-RU" w:bidi="ar-SA"/>
              </w:rPr>
              <w:t>п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ов</w:t>
            </w:r>
            <w:proofErr w:type="spellEnd"/>
            <w:r w:rsidRPr="009541E7">
              <w:rPr>
                <w:rFonts w:ascii="Times New Roman" w:hAnsi="Times New Roman" w:cs="Times New Roman"/>
                <w:lang w:eastAsia="ru-RU" w:bidi="ar-SA"/>
              </w:rPr>
              <w:t>ыше</w:t>
            </w:r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ние квалификации «Инновационные технологии </w:t>
            </w:r>
            <w:proofErr w:type="spellStart"/>
            <w:r w:rsidRPr="009541E7">
              <w:rPr>
                <w:rFonts w:ascii="Times New Roman" w:hAnsi="Times New Roman" w:cs="Times New Roman"/>
                <w:lang w:eastAsia="ru-RU" w:bidi="ar-SA"/>
              </w:rPr>
              <w:t>обуче</w:t>
            </w:r>
            <w:r>
              <w:rPr>
                <w:rFonts w:ascii="Times New Roman" w:hAnsi="Times New Roman" w:cs="Times New Roman"/>
                <w:lang w:eastAsia="ru-RU" w:bidi="ar-SA"/>
              </w:rPr>
              <w:t>-</w:t>
            </w:r>
            <w:r w:rsidRPr="009541E7">
              <w:rPr>
                <w:rFonts w:ascii="Times New Roman" w:hAnsi="Times New Roman" w:cs="Times New Roman"/>
                <w:lang w:eastAsia="ru-RU" w:bidi="ar-SA"/>
              </w:rPr>
              <w:t>ния</w:t>
            </w:r>
            <w:proofErr w:type="spellEnd"/>
            <w:r w:rsidRPr="009541E7">
              <w:rPr>
                <w:rFonts w:ascii="Times New Roman" w:hAnsi="Times New Roman" w:cs="Times New Roman"/>
                <w:lang w:eastAsia="ru-RU" w:bidi="ar-SA"/>
              </w:rPr>
              <w:t xml:space="preserve"> биологии как основа реализации ФГОС», 36ч.</w:t>
            </w:r>
          </w:p>
          <w:p w14:paraId="598B1776" w14:textId="520E2C85" w:rsidR="004716B6" w:rsidRPr="009541E7" w:rsidRDefault="004716B6" w:rsidP="004716B6">
            <w:pPr>
              <w:ind w:left="37" w:right="-13"/>
              <w:rPr>
                <w:rFonts w:ascii="Times New Roman" w:hAnsi="Times New Roman" w:cs="Times New Roman"/>
                <w:color w:val="auto"/>
              </w:rPr>
            </w:pPr>
            <w:r w:rsidRPr="009541E7">
              <w:rPr>
                <w:rFonts w:ascii="Times New Roman" w:hAnsi="Times New Roman" w:cs="Times New Roman"/>
                <w:color w:val="auto"/>
              </w:rPr>
              <w:t>2023г., АНО ДПО «Инновационный образовательный центр повышения квалификации и переподготовки</w:t>
            </w:r>
            <w:r w:rsidRPr="009541E7">
              <w:rPr>
                <w:rFonts w:ascii="Times New Roman" w:hAnsi="Times New Roman" w:cs="Times New Roman"/>
                <w:color w:val="auto"/>
              </w:rPr>
              <w:br/>
              <w:t>«Мой университет»</w:t>
            </w:r>
          </w:p>
          <w:p w14:paraId="33E0D796" w14:textId="02086BA8" w:rsidR="004716B6" w:rsidRPr="009541E7" w:rsidRDefault="004716B6" w:rsidP="004716B6">
            <w:pPr>
              <w:pStyle w:val="ac"/>
              <w:ind w:left="37" w:right="-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541E7">
              <w:rPr>
                <w:rFonts w:ascii="Times New Roman" w:hAnsi="Times New Roman" w:cs="Times New Roman"/>
                <w:sz w:val="24"/>
                <w:szCs w:val="24"/>
              </w:rPr>
              <w:t xml:space="preserve">по предмету «Биология» школьного центра образования </w:t>
            </w:r>
            <w:r w:rsidRPr="00954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«Точка роста» 72 ч</w:t>
            </w:r>
            <w:r w:rsidR="008C0478" w:rsidRPr="00954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BDC06A" w14:textId="1467EDD9" w:rsidR="009541E7" w:rsidRPr="009541E7" w:rsidRDefault="004716B6" w:rsidP="009541E7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541E7">
              <w:rPr>
                <w:rFonts w:ascii="Times New Roman" w:hAnsi="Times New Roman" w:cs="Times New Roman"/>
                <w:sz w:val="24"/>
                <w:szCs w:val="24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9541E7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9541E7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</w:t>
            </w:r>
            <w:r w:rsidR="008C0478" w:rsidRPr="009541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541E7">
              <w:rPr>
                <w:rFonts w:ascii="Times New Roman" w:hAnsi="Times New Roman" w:cs="Times New Roman"/>
                <w:sz w:val="24"/>
                <w:szCs w:val="24"/>
              </w:rPr>
              <w:t xml:space="preserve"> 48 ч</w:t>
            </w:r>
            <w:r w:rsidR="008C0478" w:rsidRPr="00954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4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E8BA58F" w14:textId="785CD851" w:rsidR="004716B6" w:rsidRPr="009541E7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9541E7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lastRenderedPageBreak/>
              <w:t>Биология, химия</w:t>
            </w:r>
          </w:p>
        </w:tc>
      </w:tr>
      <w:tr w:rsidR="003C6C24" w:rsidRPr="003C6C24" w14:paraId="5CFCD009" w14:textId="77777777" w:rsidTr="00EF2A42">
        <w:trPr>
          <w:trHeight w:val="972"/>
        </w:trPr>
        <w:tc>
          <w:tcPr>
            <w:tcW w:w="836" w:type="dxa"/>
          </w:tcPr>
          <w:p w14:paraId="0E2A0B87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8F575" w14:textId="6B88BAAF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Горячкина Ярославна Владимировна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8B48" w14:textId="776EB465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биологии и географии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F492D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2421FCB1" w14:textId="2B668DC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Хабаровский гос. педагогический университет  «учитель биологии и химии» ДВС №0872891 2002г.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B3937" w14:textId="7E229253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16,2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DA9C" w14:textId="243440A0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22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A233" w14:textId="77777777" w:rsidR="004716B6" w:rsidRPr="003C6C24" w:rsidRDefault="004716B6" w:rsidP="004716B6">
            <w:pPr>
              <w:pStyle w:val="ad"/>
            </w:pPr>
            <w:r w:rsidRPr="003C6C24">
              <w:t xml:space="preserve">Первая </w:t>
            </w:r>
          </w:p>
          <w:p w14:paraId="77D386B1" w14:textId="77777777" w:rsidR="004716B6" w:rsidRPr="003C6C24" w:rsidRDefault="004716B6" w:rsidP="004716B6">
            <w:pPr>
              <w:pStyle w:val="ad"/>
            </w:pPr>
            <w:r w:rsidRPr="003C6C24">
              <w:t xml:space="preserve">Приказ комитета образования ЕАО </w:t>
            </w:r>
          </w:p>
          <w:p w14:paraId="2C973DED" w14:textId="4FE74F21" w:rsidR="004716B6" w:rsidRPr="003C6C24" w:rsidRDefault="004716B6" w:rsidP="004716B6">
            <w:pPr>
              <w:pStyle w:val="ad"/>
            </w:pPr>
            <w:r w:rsidRPr="003C6C24">
              <w:t>№ 531 от 22.12.2023г</w:t>
            </w:r>
          </w:p>
          <w:p w14:paraId="15F54E2B" w14:textId="709C05C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</w:tcPr>
          <w:p w14:paraId="7EC483A3" w14:textId="67D254CA" w:rsidR="004716B6" w:rsidRPr="003C6C24" w:rsidRDefault="004716B6" w:rsidP="004716B6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48 ч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3FAF103" w14:textId="4CD53ACD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Биология, география</w:t>
            </w:r>
          </w:p>
        </w:tc>
      </w:tr>
      <w:tr w:rsidR="003C6C24" w:rsidRPr="003C6C24" w14:paraId="1DCE3FAA" w14:textId="77777777" w:rsidTr="00622E74">
        <w:trPr>
          <w:trHeight w:val="537"/>
        </w:trPr>
        <w:tc>
          <w:tcPr>
            <w:tcW w:w="836" w:type="dxa"/>
          </w:tcPr>
          <w:p w14:paraId="726FD390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342C" w14:textId="263A665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Терновой Константин Владимирович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555F" w14:textId="5DD7BF8D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технологии и ОБЗР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6DC17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72C89125" w14:textId="2EE8C9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Комсомольский-на-Амуре </w:t>
            </w:r>
            <w:proofErr w:type="spellStart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гос.педагогический</w:t>
            </w:r>
            <w:proofErr w:type="spellEnd"/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 институт «Учитель общетехнических дисциплин и труда»</w:t>
            </w:r>
          </w:p>
          <w:p w14:paraId="70ED3B32" w14:textId="137526F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ПВ №379654 29.06.1987г.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38E5" w14:textId="601D9B49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34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68BA5" w14:textId="48F7D92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34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6364" w14:textId="4844220E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Высшая  </w:t>
            </w:r>
          </w:p>
          <w:p w14:paraId="076AE4B3" w14:textId="77777777" w:rsidR="004716B6" w:rsidRPr="003C6C24" w:rsidRDefault="004716B6" w:rsidP="004716B6">
            <w:pPr>
              <w:pStyle w:val="ad"/>
            </w:pPr>
            <w:r w:rsidRPr="003C6C24">
              <w:t>Приказ департамента образования № 75 от 22.02.2024г</w:t>
            </w:r>
          </w:p>
          <w:p w14:paraId="6E982CB4" w14:textId="4D48B28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</w:p>
        </w:tc>
        <w:tc>
          <w:tcPr>
            <w:tcW w:w="2177" w:type="dxa"/>
          </w:tcPr>
          <w:p w14:paraId="79995D24" w14:textId="77777777" w:rsidR="003C6C24" w:rsidRPr="003C6C24" w:rsidRDefault="003C6C24" w:rsidP="004716B6">
            <w:pPr>
              <w:suppressAutoHyphens w:val="0"/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2024г</w:t>
            </w:r>
          </w:p>
          <w:p w14:paraId="03629C05" w14:textId="29239CE5" w:rsidR="003C6C24" w:rsidRPr="003C6C24" w:rsidRDefault="003C6C24" w:rsidP="004716B6">
            <w:pPr>
              <w:suppressAutoHyphens w:val="0"/>
              <w:rPr>
                <w:rFonts w:ascii="Times New Roman" w:hAnsi="Times New Roman" w:cs="Times New Roman"/>
                <w:color w:val="auto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 xml:space="preserve">ОГБУ ДПО «Учебно-метод </w:t>
            </w:r>
            <w:proofErr w:type="spellStart"/>
            <w:r w:rsidRPr="003C6C24">
              <w:rPr>
                <w:rFonts w:ascii="Times New Roman" w:hAnsi="Times New Roman" w:cs="Times New Roman"/>
                <w:color w:val="auto"/>
              </w:rPr>
              <w:t>ценнтр</w:t>
            </w:r>
            <w:proofErr w:type="spellEnd"/>
            <w:r w:rsidRPr="003C6C24">
              <w:rPr>
                <w:rFonts w:ascii="Times New Roman" w:hAnsi="Times New Roman" w:cs="Times New Roman"/>
                <w:color w:val="auto"/>
              </w:rPr>
              <w:t xml:space="preserve"> по ГОЧС и пожарной ббезопасности»,72ч</w:t>
            </w:r>
          </w:p>
          <w:p w14:paraId="5EF7E794" w14:textId="0CA725D2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hAnsi="Times New Roman" w:cs="Times New Roman"/>
                <w:color w:val="auto"/>
              </w:rPr>
              <w:t>2022 г., ОГАОУ ДПО «ИРО ЕАО» по дополнительной профессиональной программе «Реализация программы по начальной военной подготовке в рамках внеурочной деятельности»</w:t>
            </w:r>
            <w:r w:rsidR="008C0478" w:rsidRPr="003C6C24">
              <w:rPr>
                <w:rFonts w:ascii="Times New Roman" w:hAnsi="Times New Roman" w:cs="Times New Roman"/>
                <w:color w:val="auto"/>
              </w:rPr>
              <w:t>,</w:t>
            </w:r>
            <w:r w:rsidRPr="003C6C24">
              <w:rPr>
                <w:rFonts w:ascii="Times New Roman" w:hAnsi="Times New Roman" w:cs="Times New Roman"/>
                <w:color w:val="auto"/>
              </w:rPr>
              <w:t xml:space="preserve"> 16 </w:t>
            </w:r>
            <w:r w:rsidR="008C0478" w:rsidRPr="003C6C24">
              <w:rPr>
                <w:rFonts w:ascii="Times New Roman" w:hAnsi="Times New Roman" w:cs="Times New Roman"/>
                <w:color w:val="auto"/>
              </w:rPr>
              <w:t>ч</w:t>
            </w:r>
            <w:r w:rsidRPr="003C6C24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559" w:type="dxa"/>
          </w:tcPr>
          <w:p w14:paraId="677C1213" w14:textId="07C445FB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Технология, ОБЗР</w:t>
            </w:r>
          </w:p>
        </w:tc>
      </w:tr>
      <w:tr w:rsidR="004716B6" w:rsidRPr="003C6C24" w14:paraId="6B03CCEF" w14:textId="77777777" w:rsidTr="008C0478">
        <w:trPr>
          <w:trHeight w:val="536"/>
        </w:trPr>
        <w:tc>
          <w:tcPr>
            <w:tcW w:w="836" w:type="dxa"/>
          </w:tcPr>
          <w:p w14:paraId="258E3D64" w14:textId="77777777" w:rsidR="004716B6" w:rsidRPr="003C6C24" w:rsidRDefault="004716B6" w:rsidP="004716B6">
            <w:pPr>
              <w:pStyle w:val="ab"/>
              <w:numPr>
                <w:ilvl w:val="0"/>
                <w:numId w:val="2"/>
              </w:numPr>
              <w:suppressAutoHyphens w:val="0"/>
              <w:rPr>
                <w:rFonts w:ascii="Times New Roman" w:eastAsiaTheme="minorHAnsi" w:hAnsi="Times New Roman" w:cs="Times New Roman"/>
                <w:color w:val="auto"/>
                <w:szCs w:val="24"/>
                <w:lang w:eastAsia="ru-RU" w:bidi="ar-SA"/>
              </w:rPr>
            </w:pPr>
          </w:p>
        </w:tc>
        <w:tc>
          <w:tcPr>
            <w:tcW w:w="1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5E3D1" w14:textId="2A766473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Панченко Андрей Анатольевич</w:t>
            </w:r>
          </w:p>
        </w:tc>
        <w:tc>
          <w:tcPr>
            <w:tcW w:w="14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1B580" w14:textId="1AF8485A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Учитель физической культуры</w:t>
            </w:r>
          </w:p>
        </w:tc>
        <w:tc>
          <w:tcPr>
            <w:tcW w:w="26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B787A" w14:textId="7777777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Высшее</w:t>
            </w:r>
          </w:p>
          <w:p w14:paraId="7657756D" w14:textId="2C69A1A9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Дальневосточный государственный гуманитарный университет. «Педагог по физической  культуры» ВГС №0862310 27.06.2006.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95F1D" w14:textId="69C8DE9D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21</w:t>
            </w: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AACE" w14:textId="05D0FCCD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>21</w:t>
            </w:r>
          </w:p>
        </w:tc>
        <w:tc>
          <w:tcPr>
            <w:tcW w:w="14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81CF" w14:textId="490E8D23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ru-RU" w:bidi="ar-SA"/>
              </w:rPr>
              <w:t xml:space="preserve">Высшая </w:t>
            </w:r>
          </w:p>
          <w:p w14:paraId="50EFA7C8" w14:textId="70F4CAD3" w:rsidR="004716B6" w:rsidRPr="003C6C24" w:rsidRDefault="004716B6" w:rsidP="004716B6">
            <w:pPr>
              <w:pStyle w:val="ad"/>
            </w:pPr>
            <w:r w:rsidRPr="003C6C24">
              <w:t>Приказ департамента образования № 75 от 22.02.2024г</w:t>
            </w:r>
          </w:p>
        </w:tc>
        <w:tc>
          <w:tcPr>
            <w:tcW w:w="2177" w:type="dxa"/>
          </w:tcPr>
          <w:p w14:paraId="737AAC8C" w14:textId="17C27223" w:rsidR="004716B6" w:rsidRPr="003C6C24" w:rsidRDefault="004716B6" w:rsidP="004716B6">
            <w:pPr>
              <w:pStyle w:val="ac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2023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48 ч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97B0CC" w14:textId="77777777" w:rsidR="00A144F1" w:rsidRDefault="004716B6" w:rsidP="004716B6">
            <w:pPr>
              <w:pStyle w:val="ac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2022 г., ООО «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» г. Смоленск по программе повышения квалификации «Организационно-методические особенности подготовки обучающихся к выполнению нормативов всероссийского физкультурно-спортивного комплекса «ГТО»</w:t>
            </w:r>
            <w:r w:rsidR="008C0478"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  <w:p w14:paraId="150482BE" w14:textId="32E7D2E3" w:rsidR="004716B6" w:rsidRPr="003C6C24" w:rsidRDefault="00A144F1" w:rsidP="00A144F1">
            <w:pPr>
              <w:pStyle w:val="ac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2022 г., ОГАОУ ДПО «ИРО ЕАО» по дополнительной профессиональной программе «Школа </w:t>
            </w:r>
            <w:proofErr w:type="spellStart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3C6C24">
              <w:rPr>
                <w:rFonts w:ascii="Times New Roman" w:hAnsi="Times New Roman" w:cs="Times New Roman"/>
                <w:sz w:val="24"/>
                <w:szCs w:val="24"/>
              </w:rPr>
              <w:t xml:space="preserve"> России: новые возможности для повышения качества образования», 48 ч.</w:t>
            </w:r>
          </w:p>
        </w:tc>
        <w:tc>
          <w:tcPr>
            <w:tcW w:w="1559" w:type="dxa"/>
          </w:tcPr>
          <w:p w14:paraId="691879C1" w14:textId="28D36027" w:rsidR="004716B6" w:rsidRPr="003C6C24" w:rsidRDefault="004716B6" w:rsidP="004716B6">
            <w:pPr>
              <w:suppressAutoHyphens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3C6C24"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  <w:t>Физическая культура</w:t>
            </w:r>
          </w:p>
        </w:tc>
      </w:tr>
    </w:tbl>
    <w:p w14:paraId="19546A13" w14:textId="77777777" w:rsidR="005D60FD" w:rsidRPr="003C6C24" w:rsidRDefault="005D60FD" w:rsidP="006761F3">
      <w:pPr>
        <w:jc w:val="center"/>
        <w:rPr>
          <w:rFonts w:ascii="Times New Roman" w:hAnsi="Times New Roman" w:cs="Times New Roman"/>
          <w:color w:val="auto"/>
        </w:rPr>
      </w:pPr>
    </w:p>
    <w:p w14:paraId="0D84E936" w14:textId="77777777" w:rsidR="005D60FD" w:rsidRPr="003C6C24" w:rsidRDefault="005D60FD" w:rsidP="006761F3">
      <w:pPr>
        <w:jc w:val="center"/>
        <w:rPr>
          <w:rFonts w:ascii="Times New Roman" w:hAnsi="Times New Roman" w:cs="Times New Roman"/>
          <w:color w:val="auto"/>
        </w:rPr>
      </w:pPr>
    </w:p>
    <w:p w14:paraId="1C2E79BF" w14:textId="77777777" w:rsidR="005D60FD" w:rsidRPr="003C6C24" w:rsidRDefault="005D60FD" w:rsidP="006761F3">
      <w:pPr>
        <w:jc w:val="center"/>
        <w:rPr>
          <w:rFonts w:ascii="Times New Roman" w:hAnsi="Times New Roman" w:cs="Times New Roman"/>
          <w:color w:val="auto"/>
        </w:rPr>
      </w:pPr>
    </w:p>
    <w:p w14:paraId="54C6BD15" w14:textId="2EE556C5" w:rsidR="005D60FD" w:rsidRPr="003C6C24" w:rsidRDefault="008C0478" w:rsidP="006761F3">
      <w:pPr>
        <w:jc w:val="center"/>
        <w:rPr>
          <w:rFonts w:ascii="Times New Roman" w:hAnsi="Times New Roman" w:cs="Times New Roman"/>
          <w:color w:val="auto"/>
        </w:rPr>
      </w:pPr>
      <w:r w:rsidRPr="003C6C24">
        <w:rPr>
          <w:rFonts w:ascii="Times New Roman" w:hAnsi="Times New Roman" w:cs="Times New Roman"/>
          <w:color w:val="auto"/>
        </w:rPr>
        <w:t xml:space="preserve">Директор </w:t>
      </w:r>
      <w:r w:rsidRPr="003C6C24">
        <w:rPr>
          <w:rFonts w:ascii="Times New Roman" w:hAnsi="Times New Roman" w:cs="Times New Roman"/>
          <w:color w:val="auto"/>
        </w:rPr>
        <w:tab/>
      </w:r>
      <w:r w:rsidRPr="003C6C24">
        <w:rPr>
          <w:rFonts w:ascii="Times New Roman" w:hAnsi="Times New Roman" w:cs="Times New Roman"/>
          <w:color w:val="auto"/>
        </w:rPr>
        <w:tab/>
      </w:r>
      <w:r w:rsidRPr="003C6C24">
        <w:rPr>
          <w:rFonts w:ascii="Times New Roman" w:hAnsi="Times New Roman" w:cs="Times New Roman"/>
          <w:color w:val="auto"/>
        </w:rPr>
        <w:tab/>
      </w:r>
      <w:r w:rsidRPr="003C6C24">
        <w:rPr>
          <w:rFonts w:ascii="Times New Roman" w:hAnsi="Times New Roman" w:cs="Times New Roman"/>
          <w:color w:val="auto"/>
        </w:rPr>
        <w:tab/>
      </w:r>
      <w:r w:rsidRPr="003C6C24">
        <w:rPr>
          <w:rFonts w:ascii="Times New Roman" w:hAnsi="Times New Roman" w:cs="Times New Roman"/>
          <w:color w:val="auto"/>
        </w:rPr>
        <w:tab/>
      </w:r>
      <w:r w:rsidRPr="003C6C24">
        <w:rPr>
          <w:rFonts w:ascii="Times New Roman" w:hAnsi="Times New Roman" w:cs="Times New Roman"/>
          <w:color w:val="auto"/>
        </w:rPr>
        <w:tab/>
      </w:r>
      <w:r w:rsidRPr="003C6C24">
        <w:rPr>
          <w:rFonts w:ascii="Times New Roman" w:hAnsi="Times New Roman" w:cs="Times New Roman"/>
          <w:color w:val="auto"/>
        </w:rPr>
        <w:tab/>
        <w:t>С.И.Макарова</w:t>
      </w:r>
    </w:p>
    <w:p w14:paraId="1D5BA9C2" w14:textId="77777777" w:rsidR="005D60FD" w:rsidRPr="003C6C24" w:rsidRDefault="005D60FD" w:rsidP="006761F3">
      <w:pPr>
        <w:jc w:val="center"/>
        <w:rPr>
          <w:rFonts w:ascii="Times New Roman" w:hAnsi="Times New Roman" w:cs="Times New Roman"/>
          <w:color w:val="auto"/>
        </w:rPr>
      </w:pPr>
    </w:p>
    <w:p w14:paraId="4E717204" w14:textId="77777777" w:rsidR="006F1261" w:rsidRPr="003C6C24" w:rsidRDefault="006F1261" w:rsidP="006761F3">
      <w:pPr>
        <w:jc w:val="center"/>
        <w:rPr>
          <w:rFonts w:ascii="Times New Roman" w:hAnsi="Times New Roman" w:cs="Times New Roman"/>
          <w:color w:val="auto"/>
        </w:rPr>
      </w:pPr>
    </w:p>
    <w:sectPr w:rsidR="006F1261" w:rsidRPr="003C6C24" w:rsidSect="002063E3">
      <w:pgSz w:w="16838" w:h="11906" w:orient="landscape"/>
      <w:pgMar w:top="426" w:right="1134" w:bottom="426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8147B"/>
    <w:multiLevelType w:val="hybridMultilevel"/>
    <w:tmpl w:val="B358E2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955EC"/>
    <w:multiLevelType w:val="hybridMultilevel"/>
    <w:tmpl w:val="279CD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803A5D"/>
    <w:multiLevelType w:val="hybridMultilevel"/>
    <w:tmpl w:val="A1DE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123904">
    <w:abstractNumId w:val="1"/>
  </w:num>
  <w:num w:numId="2" w16cid:durableId="421221124">
    <w:abstractNumId w:val="2"/>
  </w:num>
  <w:num w:numId="3" w16cid:durableId="1113135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61"/>
    <w:rsid w:val="000B22D9"/>
    <w:rsid w:val="000F312B"/>
    <w:rsid w:val="001069CE"/>
    <w:rsid w:val="001325FB"/>
    <w:rsid w:val="001557FC"/>
    <w:rsid w:val="00162C22"/>
    <w:rsid w:val="001C0A04"/>
    <w:rsid w:val="00203DF6"/>
    <w:rsid w:val="002063E3"/>
    <w:rsid w:val="00243DF4"/>
    <w:rsid w:val="00285645"/>
    <w:rsid w:val="002977AE"/>
    <w:rsid w:val="002D7C49"/>
    <w:rsid w:val="00386803"/>
    <w:rsid w:val="003A4112"/>
    <w:rsid w:val="003C6C24"/>
    <w:rsid w:val="004716B6"/>
    <w:rsid w:val="005D60FD"/>
    <w:rsid w:val="005E6467"/>
    <w:rsid w:val="005F2F02"/>
    <w:rsid w:val="00622E74"/>
    <w:rsid w:val="006761F3"/>
    <w:rsid w:val="006F1261"/>
    <w:rsid w:val="00704B84"/>
    <w:rsid w:val="007415B4"/>
    <w:rsid w:val="0076086E"/>
    <w:rsid w:val="00775EDA"/>
    <w:rsid w:val="007769DC"/>
    <w:rsid w:val="007B13F0"/>
    <w:rsid w:val="00893140"/>
    <w:rsid w:val="008B0C4F"/>
    <w:rsid w:val="008C0478"/>
    <w:rsid w:val="009541E7"/>
    <w:rsid w:val="009947CE"/>
    <w:rsid w:val="009B37C1"/>
    <w:rsid w:val="00A144F1"/>
    <w:rsid w:val="00B516E2"/>
    <w:rsid w:val="00B770DB"/>
    <w:rsid w:val="00C4120D"/>
    <w:rsid w:val="00D93009"/>
    <w:rsid w:val="00EF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90A04"/>
  <w15:docId w15:val="{D5C9B8E7-264E-43C5-9E0C-CE757DAD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261"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sid w:val="006F1261"/>
    <w:rPr>
      <w:b/>
      <w:bCs/>
    </w:rPr>
  </w:style>
  <w:style w:type="paragraph" w:customStyle="1" w:styleId="1">
    <w:name w:val="Заголовок1"/>
    <w:basedOn w:val="a"/>
    <w:next w:val="a4"/>
    <w:qFormat/>
    <w:rsid w:val="006F1261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rsid w:val="006F1261"/>
    <w:pPr>
      <w:spacing w:after="140" w:line="288" w:lineRule="auto"/>
    </w:pPr>
  </w:style>
  <w:style w:type="paragraph" w:styleId="a5">
    <w:name w:val="List"/>
    <w:basedOn w:val="a4"/>
    <w:rsid w:val="006F1261"/>
  </w:style>
  <w:style w:type="paragraph" w:customStyle="1" w:styleId="10">
    <w:name w:val="Название объекта1"/>
    <w:basedOn w:val="a"/>
    <w:qFormat/>
    <w:rsid w:val="006F1261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6F1261"/>
    <w:pPr>
      <w:suppressLineNumbers/>
    </w:pPr>
  </w:style>
  <w:style w:type="paragraph" w:styleId="a7">
    <w:name w:val="Normal (Web)"/>
    <w:basedOn w:val="a"/>
    <w:qFormat/>
    <w:rsid w:val="006F1261"/>
    <w:pPr>
      <w:spacing w:before="280" w:after="280"/>
    </w:pPr>
  </w:style>
  <w:style w:type="paragraph" w:customStyle="1" w:styleId="a8">
    <w:name w:val="МОН"/>
    <w:basedOn w:val="a"/>
    <w:qFormat/>
    <w:rsid w:val="006F1261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03DF6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203DF6"/>
    <w:rPr>
      <w:rFonts w:ascii="Tahoma" w:hAnsi="Tahoma" w:cs="Mangal"/>
      <w:color w:val="00000A"/>
      <w:sz w:val="16"/>
      <w:szCs w:val="14"/>
    </w:rPr>
  </w:style>
  <w:style w:type="paragraph" w:styleId="ab">
    <w:name w:val="List Paragraph"/>
    <w:basedOn w:val="a"/>
    <w:uiPriority w:val="34"/>
    <w:qFormat/>
    <w:rsid w:val="005D60FD"/>
    <w:pPr>
      <w:ind w:left="720"/>
      <w:contextualSpacing/>
    </w:pPr>
    <w:rPr>
      <w:rFonts w:cs="Mangal"/>
      <w:szCs w:val="21"/>
    </w:rPr>
  </w:style>
  <w:style w:type="paragraph" w:customStyle="1" w:styleId="ac">
    <w:name w:val="Таблицы (моноширинный)"/>
    <w:basedOn w:val="a"/>
    <w:next w:val="a"/>
    <w:uiPriority w:val="99"/>
    <w:rsid w:val="001557FC"/>
    <w:pPr>
      <w:widowControl w:val="0"/>
      <w:suppressAutoHyphens w:val="0"/>
      <w:autoSpaceDE w:val="0"/>
      <w:autoSpaceDN w:val="0"/>
      <w:adjustRightInd w:val="0"/>
      <w:ind w:firstLine="567"/>
      <w:jc w:val="both"/>
    </w:pPr>
    <w:rPr>
      <w:rFonts w:ascii="Courier New" w:eastAsia="Times New Roman" w:hAnsi="Courier New" w:cs="Courier New"/>
      <w:color w:val="auto"/>
      <w:sz w:val="22"/>
      <w:szCs w:val="22"/>
      <w:lang w:eastAsia="ru-RU" w:bidi="ar-SA"/>
    </w:rPr>
  </w:style>
  <w:style w:type="paragraph" w:styleId="ad">
    <w:name w:val="No Spacing"/>
    <w:basedOn w:val="a"/>
    <w:uiPriority w:val="1"/>
    <w:qFormat/>
    <w:rsid w:val="002977AE"/>
    <w:pPr>
      <w:suppressAutoHyphens w:val="0"/>
    </w:pPr>
    <w:rPr>
      <w:rFonts w:ascii="Times New Roman" w:eastAsia="Times New Roman" w:hAnsi="Times New Roman" w:cs="Times New Roman"/>
      <w:color w:val="auto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Makarova</dc:creator>
  <cp:lastModifiedBy>718</cp:lastModifiedBy>
  <cp:revision>7</cp:revision>
  <dcterms:created xsi:type="dcterms:W3CDTF">2025-01-21T11:42:00Z</dcterms:created>
  <dcterms:modified xsi:type="dcterms:W3CDTF">2025-01-21T23:01:00Z</dcterms:modified>
  <dc:language>ru-RU</dc:language>
</cp:coreProperties>
</file>