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39" w:rsidRDefault="00F97D39"/>
    <w:p w:rsidR="00F97D39" w:rsidRDefault="00C2467C">
      <w:pPr>
        <w:pStyle w:val="ac"/>
        <w:tabs>
          <w:tab w:val="left" w:pos="1276"/>
        </w:tabs>
        <w:ind w:left="637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Директор МБОУ «Средняя общеобразовательная </w:t>
      </w:r>
    </w:p>
    <w:p w:rsidR="00F97D39" w:rsidRDefault="00C2467C">
      <w:pPr>
        <w:pStyle w:val="ac"/>
        <w:tabs>
          <w:tab w:val="left" w:pos="1276"/>
        </w:tabs>
        <w:ind w:left="637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школа № 2 п. Николаевка»</w:t>
      </w:r>
    </w:p>
    <w:p w:rsidR="00F97D39" w:rsidRDefault="00C2467C">
      <w:pPr>
        <w:pStyle w:val="ac"/>
        <w:tabs>
          <w:tab w:val="left" w:pos="1276"/>
        </w:tabs>
        <w:ind w:left="6379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___________Макарова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С.И.</w:t>
      </w:r>
    </w:p>
    <w:p w:rsidR="00F97D39" w:rsidRDefault="00C2467C">
      <w:pPr>
        <w:pStyle w:val="ac"/>
        <w:tabs>
          <w:tab w:val="left" w:pos="1276"/>
        </w:tabs>
        <w:ind w:left="637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Приказ № 47 от 28.08.2022г</w:t>
      </w:r>
    </w:p>
    <w:p w:rsidR="00F97D39" w:rsidRDefault="00F97D39">
      <w:pPr>
        <w:jc w:val="center"/>
        <w:rPr>
          <w:rFonts w:eastAsia="Times New Roman"/>
          <w:b/>
          <w:bCs/>
          <w:i/>
          <w:iCs/>
          <w:sz w:val="44"/>
          <w:szCs w:val="44"/>
        </w:rPr>
      </w:pPr>
    </w:p>
    <w:p w:rsidR="00F97D39" w:rsidRDefault="00F97D39">
      <w:pPr>
        <w:jc w:val="center"/>
        <w:rPr>
          <w:rFonts w:eastAsia="Times New Roman"/>
          <w:b/>
          <w:bCs/>
          <w:i/>
          <w:iCs/>
          <w:sz w:val="44"/>
          <w:szCs w:val="44"/>
        </w:rPr>
      </w:pPr>
    </w:p>
    <w:p w:rsidR="00F97D39" w:rsidRDefault="00F97D39">
      <w:pPr>
        <w:jc w:val="center"/>
        <w:rPr>
          <w:rFonts w:eastAsia="Times New Roman"/>
          <w:b/>
          <w:bCs/>
          <w:i/>
          <w:iCs/>
          <w:sz w:val="44"/>
          <w:szCs w:val="44"/>
        </w:rPr>
      </w:pPr>
    </w:p>
    <w:p w:rsidR="00F97D39" w:rsidRDefault="00B174A8">
      <w:pPr>
        <w:jc w:val="center"/>
        <w:rPr>
          <w:rFonts w:eastAsia="Times New Roman"/>
          <w:b/>
          <w:bCs/>
          <w:i/>
          <w:iCs/>
          <w:sz w:val="44"/>
          <w:szCs w:val="44"/>
        </w:rPr>
      </w:pPr>
      <w:r>
        <w:rPr>
          <w:rFonts w:eastAsia="Times New Roman"/>
          <w:b/>
          <w:bCs/>
          <w:i/>
          <w:iCs/>
          <w:sz w:val="44"/>
          <w:szCs w:val="44"/>
        </w:rPr>
        <w:t>Примерное 10</w:t>
      </w:r>
      <w:r w:rsidR="00C2467C">
        <w:rPr>
          <w:rFonts w:eastAsia="Times New Roman"/>
          <w:b/>
          <w:bCs/>
          <w:i/>
          <w:iCs/>
          <w:sz w:val="44"/>
          <w:szCs w:val="44"/>
        </w:rPr>
        <w:t xml:space="preserve">-дневное меню </w:t>
      </w:r>
    </w:p>
    <w:p w:rsidR="00F97D39" w:rsidRDefault="00C2467C">
      <w:pPr>
        <w:jc w:val="center"/>
        <w:rPr>
          <w:rFonts w:eastAsia="Times New Roman"/>
          <w:b/>
          <w:bCs/>
          <w:i/>
          <w:iCs/>
          <w:sz w:val="44"/>
          <w:szCs w:val="44"/>
        </w:rPr>
      </w:pPr>
      <w:r>
        <w:rPr>
          <w:rFonts w:eastAsia="Times New Roman"/>
          <w:b/>
          <w:bCs/>
          <w:i/>
          <w:iCs/>
          <w:sz w:val="44"/>
          <w:szCs w:val="44"/>
        </w:rPr>
        <w:t xml:space="preserve">для учащихся 1 – 4 классов </w:t>
      </w:r>
    </w:p>
    <w:p w:rsidR="00F97D39" w:rsidRDefault="00C2467C">
      <w:pPr>
        <w:jc w:val="center"/>
        <w:rPr>
          <w:rFonts w:eastAsia="Times New Roman"/>
          <w:b/>
          <w:bCs/>
          <w:i/>
          <w:iCs/>
          <w:sz w:val="44"/>
          <w:szCs w:val="44"/>
        </w:rPr>
      </w:pPr>
      <w:r>
        <w:rPr>
          <w:rFonts w:eastAsia="Times New Roman"/>
          <w:b/>
          <w:bCs/>
          <w:i/>
          <w:iCs/>
          <w:sz w:val="44"/>
          <w:szCs w:val="44"/>
        </w:rPr>
        <w:t xml:space="preserve">муниципального бюджетного общеобразовательного учреждения </w:t>
      </w:r>
    </w:p>
    <w:p w:rsidR="00F97D39" w:rsidRDefault="00C2467C">
      <w:pPr>
        <w:jc w:val="center"/>
        <w:rPr>
          <w:rFonts w:eastAsia="Times New Roman"/>
          <w:b/>
          <w:bCs/>
          <w:i/>
          <w:iCs/>
          <w:sz w:val="44"/>
          <w:szCs w:val="44"/>
        </w:rPr>
      </w:pPr>
      <w:r>
        <w:rPr>
          <w:rFonts w:eastAsia="Times New Roman"/>
          <w:b/>
          <w:bCs/>
          <w:i/>
          <w:iCs/>
          <w:sz w:val="44"/>
          <w:szCs w:val="44"/>
        </w:rPr>
        <w:t xml:space="preserve">«Средняя общеобразовательная </w:t>
      </w:r>
    </w:p>
    <w:p w:rsidR="00F97D39" w:rsidRDefault="00C2467C">
      <w:pPr>
        <w:jc w:val="center"/>
        <w:rPr>
          <w:rFonts w:eastAsia="Times New Roman"/>
          <w:i/>
          <w:iCs/>
          <w:sz w:val="44"/>
          <w:szCs w:val="44"/>
        </w:rPr>
      </w:pPr>
      <w:r>
        <w:rPr>
          <w:rFonts w:eastAsia="Times New Roman"/>
          <w:b/>
          <w:bCs/>
          <w:i/>
          <w:iCs/>
          <w:sz w:val="44"/>
          <w:szCs w:val="44"/>
        </w:rPr>
        <w:t>школа № 2 п. Николаевка»</w:t>
      </w:r>
    </w:p>
    <w:p w:rsidR="00F97D39" w:rsidRDefault="00C2467C">
      <w:pPr>
        <w:jc w:val="center"/>
        <w:rPr>
          <w:rFonts w:eastAsia="Times New Roman"/>
          <w:b/>
          <w:bCs/>
          <w:i/>
          <w:iCs/>
          <w:sz w:val="44"/>
          <w:szCs w:val="44"/>
        </w:rPr>
      </w:pPr>
      <w:r>
        <w:rPr>
          <w:rFonts w:eastAsia="Times New Roman"/>
          <w:b/>
          <w:bCs/>
          <w:i/>
          <w:iCs/>
          <w:sz w:val="44"/>
          <w:szCs w:val="44"/>
        </w:rPr>
        <w:t>общеобразовательных учреждений</w:t>
      </w:r>
    </w:p>
    <w:p w:rsidR="00F97D39" w:rsidRDefault="00C2467C">
      <w:pPr>
        <w:jc w:val="center"/>
        <w:rPr>
          <w:rFonts w:eastAsia="Times New Roman"/>
          <w:b/>
          <w:bCs/>
          <w:i/>
          <w:iCs/>
          <w:sz w:val="44"/>
          <w:szCs w:val="44"/>
        </w:rPr>
      </w:pPr>
      <w:r>
        <w:rPr>
          <w:rFonts w:eastAsia="Times New Roman"/>
          <w:b/>
          <w:i/>
          <w:iCs/>
          <w:sz w:val="44"/>
          <w:szCs w:val="44"/>
        </w:rPr>
        <w:t>сезон осенне-зимний</w:t>
      </w:r>
    </w:p>
    <w:p w:rsidR="00F97D39" w:rsidRDefault="00F97D39">
      <w:pPr>
        <w:pStyle w:val="ac"/>
        <w:rPr>
          <w:sz w:val="44"/>
          <w:szCs w:val="44"/>
          <w:lang w:val="ru-RU" w:eastAsia="ru-RU" w:bidi="ar-SA"/>
        </w:rPr>
      </w:pPr>
    </w:p>
    <w:p w:rsidR="00F97D39" w:rsidRDefault="00C2467C">
      <w:pPr>
        <w:pStyle w:val="ac"/>
        <w:rPr>
          <w:sz w:val="44"/>
          <w:szCs w:val="44"/>
          <w:lang w:val="ru-RU" w:eastAsia="ru-RU" w:bidi="ar-SA"/>
        </w:rPr>
      </w:pPr>
      <w:r>
        <w:rPr>
          <w:sz w:val="44"/>
          <w:szCs w:val="44"/>
          <w:lang w:val="ru-RU" w:eastAsia="ru-RU" w:bidi="ar-SA"/>
        </w:rPr>
        <w:t>                </w:t>
      </w:r>
    </w:p>
    <w:p w:rsidR="00F97D39" w:rsidRDefault="00C2467C">
      <w:pPr>
        <w:pStyle w:val="ac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Наименование сборника рецептур:</w:t>
      </w:r>
    </w:p>
    <w:p w:rsidR="00F97D39" w:rsidRDefault="00C2467C">
      <w:pPr>
        <w:pStyle w:val="ac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«Сборник рецептур блюд и кулинарных </w:t>
      </w:r>
    </w:p>
    <w:p w:rsidR="00F97D39" w:rsidRDefault="00C2467C">
      <w:pPr>
        <w:pStyle w:val="ac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изделий для питания школьников» </w:t>
      </w:r>
    </w:p>
    <w:p w:rsidR="00F97D39" w:rsidRDefault="00C2467C">
      <w:pPr>
        <w:pStyle w:val="ac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под редакцией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Могильного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М.Г. 2007г</w:t>
      </w:r>
    </w:p>
    <w:p w:rsidR="00F97D39" w:rsidRDefault="00C2467C">
      <w:pPr>
        <w:pStyle w:val="ac"/>
        <w:jc w:val="right"/>
        <w:rPr>
          <w:rFonts w:ascii="Times New Roman" w:hAnsi="Times New Roman"/>
          <w:sz w:val="24"/>
          <w:szCs w:val="24"/>
          <w:lang w:eastAsia="ru-RU" w:bidi="ar-SA"/>
        </w:rPr>
      </w:pPr>
      <w:r>
        <w:rPr>
          <w:rFonts w:ascii="Times New Roman" w:hAnsi="Times New Roman"/>
          <w:sz w:val="24"/>
          <w:szCs w:val="24"/>
          <w:lang w:eastAsia="ru-RU" w:bidi="ar-SA"/>
        </w:rPr>
        <w:t>https://gigabaza.ru/doc/19140.html</w:t>
      </w:r>
    </w:p>
    <w:p w:rsidR="00F97D39" w:rsidRDefault="00F97D39"/>
    <w:p w:rsidR="00F97D39" w:rsidRDefault="00F97D39"/>
    <w:p w:rsidR="00F97D39" w:rsidRDefault="00F97D39"/>
    <w:p w:rsidR="00F97D39" w:rsidRDefault="00F97D39"/>
    <w:p w:rsidR="00F97D39" w:rsidRDefault="00F97D39"/>
    <w:p w:rsidR="00F97D39" w:rsidRDefault="00F97D39"/>
    <w:tbl>
      <w:tblPr>
        <w:tblW w:w="13212" w:type="dxa"/>
        <w:tblInd w:w="92" w:type="dxa"/>
        <w:tblLayout w:type="fixed"/>
        <w:tblLook w:val="04A0"/>
      </w:tblPr>
      <w:tblGrid>
        <w:gridCol w:w="559"/>
        <w:gridCol w:w="1899"/>
        <w:gridCol w:w="88"/>
        <w:gridCol w:w="543"/>
        <w:gridCol w:w="558"/>
        <w:gridCol w:w="93"/>
        <w:gridCol w:w="652"/>
        <w:gridCol w:w="77"/>
        <w:gridCol w:w="650"/>
        <w:gridCol w:w="133"/>
        <w:gridCol w:w="675"/>
        <w:gridCol w:w="150"/>
        <w:gridCol w:w="338"/>
        <w:gridCol w:w="218"/>
        <w:gridCol w:w="14"/>
        <w:gridCol w:w="392"/>
        <w:gridCol w:w="170"/>
        <w:gridCol w:w="12"/>
        <w:gridCol w:w="376"/>
        <w:gridCol w:w="94"/>
        <w:gridCol w:w="49"/>
        <w:gridCol w:w="314"/>
        <w:gridCol w:w="137"/>
        <w:gridCol w:w="47"/>
        <w:gridCol w:w="448"/>
        <w:gridCol w:w="136"/>
        <w:gridCol w:w="61"/>
        <w:gridCol w:w="375"/>
        <w:gridCol w:w="137"/>
        <w:gridCol w:w="61"/>
        <w:gridCol w:w="359"/>
        <w:gridCol w:w="141"/>
        <w:gridCol w:w="205"/>
        <w:gridCol w:w="762"/>
        <w:gridCol w:w="236"/>
        <w:gridCol w:w="236"/>
        <w:gridCol w:w="236"/>
        <w:gridCol w:w="236"/>
        <w:gridCol w:w="236"/>
        <w:gridCol w:w="159"/>
        <w:gridCol w:w="77"/>
        <w:gridCol w:w="159"/>
        <w:gridCol w:w="239"/>
        <w:gridCol w:w="236"/>
        <w:gridCol w:w="239"/>
      </w:tblGrid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1</w:t>
            </w: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225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 молочный с пшеном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18.57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29.62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15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6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41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6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42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6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3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 пшеничный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250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199.5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95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Кондит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</w:t>
            </w:r>
            <w:proofErr w:type="spellEnd"/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125 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A564FE">
        <w:trPr>
          <w:gridAfter w:val="1"/>
          <w:wAfter w:w="239" w:type="dxa"/>
          <w:trHeight w:val="331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27.38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96.37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817.2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544773" w:rsidRDefault="0054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44773" w:rsidRDefault="0054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44773" w:rsidRPr="00C2467C" w:rsidRDefault="0054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773" w:rsidRDefault="005447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День </w:t>
            </w:r>
            <w:r w:rsidR="0043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230.45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Котлета из птицы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80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свеклы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56.34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12.54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24.58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377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114.66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фрукт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112.55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99.08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18.42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Кондит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зделие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109.8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26.64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100.99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881.25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ДЕНЬ </w:t>
            </w:r>
            <w:r w:rsidR="0043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19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694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24.22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115.46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472" w:type="dxa"/>
            <w:gridSpan w:val="2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соленых огурцов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35.88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13.97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8.06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16.94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Чай с  лимоном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114.66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112.55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99.08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185.54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18.42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Гуляш мясной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168.2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24.36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26.01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194.69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3 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4757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94 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25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Кондит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изделие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32.12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105.48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847.74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День </w:t>
            </w:r>
            <w:r w:rsidR="0043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Плов  из птицы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80\130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3</w:t>
            </w:r>
            <w:r w:rsidR="00B9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</w:t>
            </w: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199.3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свежих помидор с луком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44.52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20.77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114.66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112.5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99.08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185.54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18.42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11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939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 w:rsidP="00544773">
            <w:pPr>
              <w:pStyle w:val="ac"/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C2467C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proofErr w:type="spellStart"/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>Кондит</w:t>
            </w:r>
            <w:proofErr w:type="spellEnd"/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 xml:space="preserve">. </w:t>
            </w:r>
            <w:proofErr w:type="spellStart"/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>изделие</w:t>
            </w:r>
            <w:proofErr w:type="spellEnd"/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C2467C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 xml:space="preserve">      40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B9394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,</w:t>
            </w:r>
            <w:r w:rsidR="00C2467C"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>4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B9394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,</w:t>
            </w:r>
            <w:r w:rsidR="00C2467C"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>3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B9394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33</w:t>
            </w:r>
            <w:r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,</w:t>
            </w:r>
            <w:r w:rsidR="00C2467C"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C2467C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 xml:space="preserve">    170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128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 w:rsidP="00544773">
            <w:pPr>
              <w:pStyle w:val="ac"/>
            </w:pPr>
            <w:r w:rsidRPr="00C2467C">
              <w:t> 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C2467C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C2467C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> 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C2467C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>31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C2467C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>25.15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C2467C" w:rsidP="00544773">
            <w:pPr>
              <w:pStyle w:val="ac"/>
              <w:ind w:right="-109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>93.36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C2467C" w:rsidP="00544773">
            <w:pPr>
              <w:pStyle w:val="ac"/>
              <w:ind w:right="-143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544773">
              <w:rPr>
                <w:rFonts w:ascii="Times New Roman" w:hAnsi="Times New Roman"/>
                <w:b/>
                <w:i w:val="0"/>
                <w:sz w:val="16"/>
                <w:szCs w:val="16"/>
              </w:rPr>
              <w:t xml:space="preserve">            880.18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544773" w:rsidRDefault="00F97D39" w:rsidP="0054477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ДЕНЬ </w:t>
            </w:r>
            <w:r w:rsidR="0043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№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100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336.51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21.12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37.17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50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Икра кабачковая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24.6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Чай с лимоном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114.66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3.67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112.5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99.08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185.54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18.42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Котлета из птицы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196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56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3 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сок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A35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30.83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92.85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894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День </w:t>
            </w:r>
            <w:r w:rsidR="0043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14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17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35.88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16.94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694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24.22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115.46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Рыба тушеная в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т\с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овощами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67.74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77.7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3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30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0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114.66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112.5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99.08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185.54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18.42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Кондит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</w:t>
            </w:r>
            <w:proofErr w:type="spellEnd"/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30.93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20.85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138.73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846.54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 w:rsidP="00F140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</w:t>
            </w:r>
            <w:proofErr w:type="gramStart"/>
            <w:r w:rsidR="0043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43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230.45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соус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47.34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Чай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С</w:t>
            </w:r>
            <w:proofErr w:type="gramEnd"/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ЛИМОНОМ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114.66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112.55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99.08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185.54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18.42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424 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Тефтеля мясная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Хлеб пшеничный 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41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37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92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1"/>
          <w:wAfter w:w="239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26.22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29.39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102.04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864.45</w:t>
            </w:r>
          </w:p>
        </w:tc>
        <w:tc>
          <w:tcPr>
            <w:tcW w:w="5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3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5447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ень </w:t>
            </w:r>
            <w:r w:rsidR="0043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vMerge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Макароны отварные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336.51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5.31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13.7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73.37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соус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25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23.67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13.15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205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сосиска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465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огурцов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40.38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13.11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24.01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30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Чай 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112.55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99.08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185.54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18.42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200635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0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Кондит</w:t>
            </w:r>
            <w:proofErr w:type="gramStart"/>
            <w:r w:rsidRPr="0020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.и</w:t>
            </w:r>
            <w:proofErr w:type="gramEnd"/>
            <w:r w:rsidRPr="0020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зд</w:t>
            </w:r>
            <w:proofErr w:type="spellEnd"/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200635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0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200635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0,</w:t>
            </w:r>
            <w:r w:rsidR="00C2467C" w:rsidRPr="0020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84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200635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0,</w:t>
            </w:r>
            <w:r w:rsidR="00C2467C" w:rsidRPr="0020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016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200635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0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0,</w:t>
            </w:r>
            <w:r w:rsidR="00C2467C" w:rsidRPr="0020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059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200635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0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106.7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26.36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26.47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116.66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821.26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43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День 9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9" w:type="dxa"/>
            <w:vMerge w:val="restart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Салат из помидор и огурцов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44.52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11.21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9.76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20.77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307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Котлета из птицы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694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24.22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115.46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114.66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112.55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99.08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185.54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2006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88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фрукт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279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Кондит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изд</w:t>
            </w:r>
            <w:proofErr w:type="spellEnd"/>
            <w:proofErr w:type="gramEnd"/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25.64</w:t>
            </w:r>
          </w:p>
        </w:tc>
        <w:tc>
          <w:tcPr>
            <w:tcW w:w="7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37.55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89.84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861.16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583C03">
        <w:trPr>
          <w:trHeight w:val="300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F97D39" w:rsidRPr="00C2467C" w:rsidRDefault="0043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10</w:t>
            </w:r>
          </w:p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398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583C03">
        <w:trPr>
          <w:trHeight w:val="24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0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398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583C03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398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583C03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Макароны отварные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57.93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336.51</w:t>
            </w:r>
          </w:p>
        </w:tc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5.31</w:t>
            </w:r>
          </w:p>
        </w:tc>
        <w:tc>
          <w:tcPr>
            <w:tcW w:w="6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13.7</w:t>
            </w:r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73.37</w:t>
            </w: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398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gridAfter w:val="2"/>
          <w:wAfter w:w="475" w:type="dxa"/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Гуляш мясной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19.72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17.89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168.2</w:t>
            </w:r>
          </w:p>
        </w:tc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6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24.36</w:t>
            </w:r>
          </w:p>
        </w:tc>
        <w:tc>
          <w:tcPr>
            <w:tcW w:w="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26.01</w:t>
            </w:r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194.69</w:t>
            </w: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236" w:type="dxa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395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3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 w:rsidP="00C479E7">
            <w:pPr>
              <w:widowControl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салат из соленых </w:t>
            </w:r>
            <w:r w:rsidR="00C47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гурцов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35.88</w:t>
            </w:r>
          </w:p>
        </w:tc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 w:rsidP="00C479E7">
            <w:pPr>
              <w:widowControl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5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13.97</w:t>
            </w:r>
          </w:p>
        </w:tc>
        <w:tc>
          <w:tcPr>
            <w:tcW w:w="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8.06</w:t>
            </w:r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16.94</w:t>
            </w: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398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398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Чай с  сахаром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</w:t>
            </w: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398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trHeight w:val="64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479E7" w:rsidRDefault="00C479E7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</w:pPr>
            <w:proofErr w:type="spellStart"/>
            <w:r w:rsidRPr="00F1402A">
              <w:rPr>
                <w:rFonts w:ascii="Times New Roman" w:hAnsi="Times New Roman"/>
                <w:b/>
                <w:i w:val="0"/>
                <w:sz w:val="16"/>
                <w:szCs w:val="16"/>
              </w:rPr>
              <w:t>С</w:t>
            </w:r>
            <w:r w:rsidR="00C2467C" w:rsidRPr="00F1402A">
              <w:rPr>
                <w:rFonts w:ascii="Times New Roman" w:hAnsi="Times New Roman"/>
                <w:b/>
                <w:i w:val="0"/>
                <w:sz w:val="16"/>
                <w:szCs w:val="16"/>
              </w:rPr>
              <w:t>ок</w:t>
            </w:r>
            <w:proofErr w:type="spellEnd"/>
            <w:r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C2467C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1402A">
              <w:rPr>
                <w:rFonts w:ascii="Times New Roman" w:hAnsi="Times New Roman"/>
                <w:b/>
                <w:i w:val="0"/>
                <w:sz w:val="16"/>
                <w:szCs w:val="16"/>
              </w:rPr>
              <w:t> 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B60EF6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,</w:t>
            </w:r>
            <w:r w:rsidR="00C2467C" w:rsidRPr="00F1402A">
              <w:rPr>
                <w:rFonts w:ascii="Times New Roman" w:hAnsi="Times New Roman"/>
                <w:b/>
                <w:i w:val="0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B60EF6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,</w:t>
            </w:r>
            <w:r w:rsidR="00C2467C" w:rsidRPr="00F1402A">
              <w:rPr>
                <w:rFonts w:ascii="Times New Roman" w:hAnsi="Times New Roman"/>
                <w:b/>
                <w:i w:val="0"/>
                <w:sz w:val="16"/>
                <w:szCs w:val="16"/>
              </w:rPr>
              <w:t>2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C2467C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1402A">
              <w:rPr>
                <w:rFonts w:ascii="Times New Roman" w:hAnsi="Times New Roman"/>
                <w:b/>
                <w:i w:val="0"/>
                <w:sz w:val="16"/>
                <w:szCs w:val="16"/>
              </w:rPr>
              <w:t>22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C2467C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1402A">
              <w:rPr>
                <w:rFonts w:ascii="Times New Roman" w:hAnsi="Times New Roman"/>
                <w:b/>
                <w:i w:val="0"/>
                <w:sz w:val="16"/>
                <w:szCs w:val="16"/>
              </w:rPr>
              <w:t>92</w:t>
            </w:r>
          </w:p>
        </w:tc>
        <w:tc>
          <w:tcPr>
            <w:tcW w:w="4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F97D39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F97D39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F97D39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F97D39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6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F97D39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F97D39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F97D39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F1402A" w:rsidRDefault="00F97D39" w:rsidP="00F1402A">
            <w:pPr>
              <w:pStyle w:val="ac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398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Кондит</w:t>
            </w:r>
            <w:proofErr w:type="gramStart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</w:t>
            </w:r>
            <w:proofErr w:type="spellEnd"/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B60E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</w:t>
            </w:r>
            <w:r w:rsidR="00C2467C"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398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  <w:tr w:rsidR="00F97D39" w:rsidTr="00C479E7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32.64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125.07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C24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867.69</w:t>
            </w:r>
          </w:p>
        </w:tc>
        <w:tc>
          <w:tcPr>
            <w:tcW w:w="4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39" w:rsidRPr="00C2467C" w:rsidRDefault="00F97D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Pr="00C2467C" w:rsidRDefault="00F97D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</w:tcPr>
          <w:p w:rsidR="00F97D39" w:rsidRDefault="00F97D39">
            <w:pPr>
              <w:widowControl w:val="0"/>
            </w:pPr>
          </w:p>
        </w:tc>
        <w:tc>
          <w:tcPr>
            <w:tcW w:w="236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398" w:type="dxa"/>
            <w:gridSpan w:val="2"/>
          </w:tcPr>
          <w:p w:rsidR="00F97D39" w:rsidRDefault="00F97D39">
            <w:pPr>
              <w:widowControl w:val="0"/>
            </w:pPr>
          </w:p>
        </w:tc>
        <w:tc>
          <w:tcPr>
            <w:tcW w:w="475" w:type="dxa"/>
            <w:gridSpan w:val="2"/>
          </w:tcPr>
          <w:p w:rsidR="00F97D39" w:rsidRDefault="00F97D39">
            <w:pPr>
              <w:widowControl w:val="0"/>
            </w:pPr>
          </w:p>
        </w:tc>
      </w:tr>
    </w:tbl>
    <w:p w:rsidR="00F97D39" w:rsidRDefault="00F97D39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sectPr w:rsidR="00F97D39" w:rsidSect="00583C03">
      <w:pgSz w:w="11906" w:h="16838"/>
      <w:pgMar w:top="142" w:right="567" w:bottom="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F97D39"/>
    <w:rsid w:val="000A74AD"/>
    <w:rsid w:val="000E173A"/>
    <w:rsid w:val="00200635"/>
    <w:rsid w:val="0037158F"/>
    <w:rsid w:val="00433E42"/>
    <w:rsid w:val="00544773"/>
    <w:rsid w:val="00581A72"/>
    <w:rsid w:val="00583C03"/>
    <w:rsid w:val="00656AFE"/>
    <w:rsid w:val="009E3FF6"/>
    <w:rsid w:val="009F0998"/>
    <w:rsid w:val="00A3518F"/>
    <w:rsid w:val="00A47575"/>
    <w:rsid w:val="00A564FE"/>
    <w:rsid w:val="00B174A8"/>
    <w:rsid w:val="00B60EF6"/>
    <w:rsid w:val="00B93949"/>
    <w:rsid w:val="00C2467C"/>
    <w:rsid w:val="00C479E7"/>
    <w:rsid w:val="00F1402A"/>
    <w:rsid w:val="00F9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57AC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57AC4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6323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837DE6"/>
  </w:style>
  <w:style w:type="character" w:customStyle="1" w:styleId="a6">
    <w:name w:val="Нижний колонтитул Знак"/>
    <w:basedOn w:val="a0"/>
    <w:uiPriority w:val="99"/>
    <w:qFormat/>
    <w:rsid w:val="00837DE6"/>
  </w:style>
  <w:style w:type="paragraph" w:customStyle="1" w:styleId="a7">
    <w:name w:val="Заголовок"/>
    <w:basedOn w:val="a"/>
    <w:next w:val="a8"/>
    <w:qFormat/>
    <w:rsid w:val="00F97D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97D39"/>
    <w:pPr>
      <w:spacing w:after="140"/>
    </w:pPr>
  </w:style>
  <w:style w:type="paragraph" w:styleId="a9">
    <w:name w:val="List"/>
    <w:basedOn w:val="a8"/>
    <w:rsid w:val="00F97D39"/>
    <w:rPr>
      <w:rFonts w:cs="Arial"/>
    </w:rPr>
  </w:style>
  <w:style w:type="paragraph" w:customStyle="1" w:styleId="Caption">
    <w:name w:val="Caption"/>
    <w:basedOn w:val="a"/>
    <w:qFormat/>
    <w:rsid w:val="00F97D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97D39"/>
    <w:pPr>
      <w:suppressLineNumbers/>
    </w:pPr>
    <w:rPr>
      <w:rFonts w:cs="Arial"/>
    </w:rPr>
  </w:style>
  <w:style w:type="paragraph" w:customStyle="1" w:styleId="xl63">
    <w:name w:val="xl63"/>
    <w:basedOn w:val="a"/>
    <w:qFormat/>
    <w:rsid w:val="00557AC4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qFormat/>
    <w:rsid w:val="00557AC4"/>
    <w:pPr>
      <w:pBdr>
        <w:lef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qFormat/>
    <w:rsid w:val="00557A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qFormat/>
    <w:rsid w:val="00557AC4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qFormat/>
    <w:rsid w:val="00557AC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qFormat/>
    <w:rsid w:val="00557AC4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qFormat/>
    <w:rsid w:val="00557AC4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qFormat/>
    <w:rsid w:val="00557A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qFormat/>
    <w:rsid w:val="00557A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qFormat/>
    <w:rsid w:val="00557AC4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qFormat/>
    <w:rsid w:val="00557AC4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qFormat/>
    <w:rsid w:val="00557AC4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qFormat/>
    <w:rsid w:val="00557A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qFormat/>
    <w:rsid w:val="00557A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5">
    <w:name w:val="xl85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6">
    <w:name w:val="xl86"/>
    <w:basedOn w:val="a"/>
    <w:qFormat/>
    <w:rsid w:val="00557AC4"/>
    <w:pPr>
      <w:pBdr>
        <w:lef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7">
    <w:name w:val="xl87"/>
    <w:basedOn w:val="a"/>
    <w:qFormat/>
    <w:rsid w:val="00557AC4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8">
    <w:name w:val="xl88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9">
    <w:name w:val="xl89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qFormat/>
    <w:rsid w:val="00557AC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2">
    <w:name w:val="xl92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4">
    <w:name w:val="xl94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5">
    <w:name w:val="xl95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6">
    <w:name w:val="xl96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7">
    <w:name w:val="xl97"/>
    <w:basedOn w:val="a"/>
    <w:qFormat/>
    <w:rsid w:val="00557AC4"/>
    <w:pPr>
      <w:pBdr>
        <w:lef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8">
    <w:name w:val="xl98"/>
    <w:basedOn w:val="a"/>
    <w:qFormat/>
    <w:rsid w:val="00557AC4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a"/>
    <w:qFormat/>
    <w:rsid w:val="00557A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0">
    <w:name w:val="xl100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02">
    <w:name w:val="xl102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3">
    <w:name w:val="xl103"/>
    <w:basedOn w:val="a"/>
    <w:qFormat/>
    <w:rsid w:val="00557AC4"/>
    <w:pPr>
      <w:pBdr>
        <w:lef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4">
    <w:name w:val="xl104"/>
    <w:basedOn w:val="a"/>
    <w:qFormat/>
    <w:rsid w:val="00557AC4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a"/>
    <w:qFormat/>
    <w:rsid w:val="00557A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6">
    <w:name w:val="xl106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7">
    <w:name w:val="xl107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8">
    <w:name w:val="xl108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09">
    <w:name w:val="xl109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0">
    <w:name w:val="xl110"/>
    <w:basedOn w:val="a"/>
    <w:qFormat/>
    <w:rsid w:val="00557A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qFormat/>
    <w:rsid w:val="00557A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qFormat/>
    <w:rsid w:val="00557A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3">
    <w:name w:val="xl113"/>
    <w:basedOn w:val="a"/>
    <w:qFormat/>
    <w:rsid w:val="00557A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6">
    <w:name w:val="xl116"/>
    <w:basedOn w:val="a"/>
    <w:qFormat/>
    <w:rsid w:val="00557AC4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8">
    <w:name w:val="xl118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qFormat/>
    <w:rsid w:val="00557AC4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qFormat/>
    <w:rsid w:val="00557A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qFormat/>
    <w:rsid w:val="00557A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qFormat/>
    <w:rsid w:val="00557A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qFormat/>
    <w:rsid w:val="00557A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qFormat/>
    <w:rsid w:val="00557AC4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qFormat/>
    <w:rsid w:val="00557A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qFormat/>
    <w:rsid w:val="00557A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qFormat/>
    <w:rsid w:val="00557AC4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qFormat/>
    <w:rsid w:val="00557A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qFormat/>
    <w:rsid w:val="00BC13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qFormat/>
    <w:rsid w:val="00BC13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uiPriority w:val="99"/>
    <w:semiHidden/>
    <w:unhideWhenUsed/>
    <w:qFormat/>
    <w:rsid w:val="00D632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basedOn w:val="a"/>
    <w:uiPriority w:val="1"/>
    <w:qFormat/>
    <w:rsid w:val="003D32B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customStyle="1" w:styleId="ad">
    <w:name w:val="Верхний и нижний колонтитулы"/>
    <w:basedOn w:val="a"/>
    <w:qFormat/>
    <w:rsid w:val="00F97D39"/>
  </w:style>
  <w:style w:type="paragraph" w:customStyle="1" w:styleId="Header">
    <w:name w:val="Header"/>
    <w:basedOn w:val="a"/>
    <w:uiPriority w:val="99"/>
    <w:unhideWhenUsed/>
    <w:rsid w:val="00837D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37DE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Makarova</cp:lastModifiedBy>
  <cp:revision>5</cp:revision>
  <cp:lastPrinted>2022-11-10T06:04:00Z</cp:lastPrinted>
  <dcterms:created xsi:type="dcterms:W3CDTF">2022-11-14T05:45:00Z</dcterms:created>
  <dcterms:modified xsi:type="dcterms:W3CDTF">2022-11-15T02:34:00Z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