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57" w:rsidRDefault="008C4657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</w:rPr>
        <w:drawing>
          <wp:inline distT="0" distB="0" distL="0" distR="0">
            <wp:extent cx="6762750" cy="9591675"/>
            <wp:effectExtent l="19050" t="0" r="0" b="0"/>
            <wp:docPr id="1" name="Рисунок 1" descr="C:\Users\Вадим\сканированные\2018-08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сканированные\2018-08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57" w:rsidRDefault="008C4657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     </w:t>
      </w:r>
      <w:r w:rsidR="003C0338" w:rsidRPr="00BC3507">
        <w:rPr>
          <w:color w:val="595959" w:themeColor="text1" w:themeTint="A6"/>
        </w:rPr>
        <w:t>-</w:t>
      </w:r>
      <w:r w:rsidRPr="00BC3507">
        <w:rPr>
          <w:color w:val="595959" w:themeColor="text1" w:themeTint="A6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     </w:t>
      </w:r>
      <w:r w:rsidR="003C0338" w:rsidRPr="00BC3507">
        <w:rPr>
          <w:color w:val="595959" w:themeColor="text1" w:themeTint="A6"/>
        </w:rPr>
        <w:t>-</w:t>
      </w:r>
      <w:r w:rsidRPr="00BC3507">
        <w:rPr>
          <w:color w:val="595959" w:themeColor="text1" w:themeTint="A6"/>
        </w:rPr>
        <w:t xml:space="preserve">Средства обучения и воспитания  — оборудование образовательной организации, источники учебной информации, предоставляемые </w:t>
      </w:r>
      <w:proofErr w:type="gramStart"/>
      <w:r w:rsidRPr="00BC3507">
        <w:rPr>
          <w:color w:val="595959" w:themeColor="text1" w:themeTint="A6"/>
        </w:rPr>
        <w:t>обучающимся</w:t>
      </w:r>
      <w:proofErr w:type="gramEnd"/>
      <w:r w:rsidRPr="00BC3507">
        <w:rPr>
          <w:color w:val="595959" w:themeColor="text1" w:themeTint="A6"/>
        </w:rPr>
        <w:t xml:space="preserve"> в ходе образовательного процесса.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     </w:t>
      </w:r>
      <w:proofErr w:type="gramStart"/>
      <w:r w:rsidR="003C0338" w:rsidRPr="00BC3507">
        <w:rPr>
          <w:color w:val="595959" w:themeColor="text1" w:themeTint="A6"/>
        </w:rPr>
        <w:t>-</w:t>
      </w:r>
      <w:r w:rsidRPr="00BC3507">
        <w:rPr>
          <w:color w:val="595959" w:themeColor="text1" w:themeTint="A6"/>
        </w:rPr>
        <w:t>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  <w:proofErr w:type="gramEnd"/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b/>
          <w:bCs/>
          <w:color w:val="595959" w:themeColor="text1" w:themeTint="A6"/>
        </w:rPr>
        <w:t>2. Учет фонда учебной литературы библиотеки. 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2.1. </w:t>
      </w:r>
      <w:r w:rsidR="003C0338" w:rsidRPr="00BC3507">
        <w:rPr>
          <w:color w:val="595959" w:themeColor="text1" w:themeTint="A6"/>
        </w:rPr>
        <w:t xml:space="preserve">МБОУ СОШ № 2 п. Николаевка </w:t>
      </w:r>
      <w:r w:rsidRPr="00BC3507">
        <w:rPr>
          <w:color w:val="595959" w:themeColor="text1" w:themeTint="A6"/>
        </w:rPr>
        <w:t>формирует библиотечный фонд учебной литературы,  обеспечивает его сохранность и несет за него материальную ответственность;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2.2. Библиотечный фонд учебной литературы  пополняется необходимыми учебниками, количество которых определяется потребностями участников образовательного  процесса  и  комплектуется  в  соответствии  с Федеральными перечнями учебников и учебных пособий с опорой на образовательные программы </w:t>
      </w:r>
      <w:r w:rsidR="003C0338" w:rsidRPr="00BC3507">
        <w:rPr>
          <w:color w:val="595959" w:themeColor="text1" w:themeTint="A6"/>
        </w:rPr>
        <w:t>МБОУ СОШ № 2 п. Николаевка</w:t>
      </w:r>
      <w:r w:rsidRPr="00BC3507">
        <w:rPr>
          <w:color w:val="595959" w:themeColor="text1" w:themeTint="A6"/>
        </w:rPr>
        <w:t>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2.3. </w:t>
      </w:r>
      <w:r w:rsidR="00490282" w:rsidRPr="00BC3507">
        <w:rPr>
          <w:color w:val="595959" w:themeColor="text1" w:themeTint="A6"/>
        </w:rPr>
        <w:t xml:space="preserve"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="00490282" w:rsidRPr="00BC3507">
        <w:rPr>
          <w:color w:val="595959" w:themeColor="text1" w:themeTint="A6"/>
        </w:rPr>
        <w:t>контроля за</w:t>
      </w:r>
      <w:proofErr w:type="gramEnd"/>
      <w:r w:rsidR="00490282" w:rsidRPr="00BC3507">
        <w:rPr>
          <w:color w:val="595959" w:themeColor="text1" w:themeTint="A6"/>
        </w:rPr>
        <w:t xml:space="preserve"> наличием и движением учебников.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2.4. </w:t>
      </w:r>
      <w:r w:rsidR="00490282" w:rsidRPr="00BC3507">
        <w:rPr>
          <w:color w:val="595959" w:themeColor="text1" w:themeTint="A6"/>
        </w:rPr>
        <w:t xml:space="preserve">Учет  библиотечных фондов учебной литературы осуществляется библиотекарем в соответствии с Порядком учета  библиотечных фондов учебной литературы общеобразовательного учреждения: прием, </w:t>
      </w:r>
      <w:proofErr w:type="spellStart"/>
      <w:r w:rsidR="00490282" w:rsidRPr="00BC3507">
        <w:rPr>
          <w:color w:val="595959" w:themeColor="text1" w:themeTint="A6"/>
        </w:rPr>
        <w:t>штемпеливание</w:t>
      </w:r>
      <w:proofErr w:type="spellEnd"/>
      <w:r w:rsidR="00490282" w:rsidRPr="00BC3507">
        <w:rPr>
          <w:color w:val="595959" w:themeColor="text1" w:themeTint="A6"/>
        </w:rPr>
        <w:t>, регистрация, учет и проверка движения фонда.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2.5. </w:t>
      </w:r>
      <w:r w:rsidR="00490282" w:rsidRPr="00BC3507">
        <w:rPr>
          <w:color w:val="595959" w:themeColor="text1" w:themeTint="A6"/>
        </w:rPr>
        <w:t>Все операции по учету библиотечного фонда учебной литературы производятся библиотекарем, который ведет «Книгу суммарного учета библиотечного фонда учебников», электронный каталог.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2.6. </w:t>
      </w:r>
      <w:r w:rsidR="00490282" w:rsidRPr="00BC3507">
        <w:rPr>
          <w:color w:val="595959" w:themeColor="text1" w:themeTint="A6"/>
        </w:rPr>
        <w:t xml:space="preserve">Библиотечный фонд учебной литературы </w:t>
      </w:r>
      <w:proofErr w:type="gramStart"/>
      <w:r w:rsidR="00490282" w:rsidRPr="00BC3507">
        <w:rPr>
          <w:color w:val="595959" w:themeColor="text1" w:themeTint="A6"/>
        </w:rPr>
        <w:t>учитывается</w:t>
      </w:r>
      <w:proofErr w:type="gramEnd"/>
      <w:r w:rsidR="00490282" w:rsidRPr="00BC3507">
        <w:rPr>
          <w:color w:val="595959" w:themeColor="text1" w:themeTint="A6"/>
        </w:rPr>
        <w:t xml:space="preserve"> и храниться отдельно от фонда художественной литературы.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2.7. </w:t>
      </w:r>
      <w:proofErr w:type="gramStart"/>
      <w:r w:rsidR="00490282" w:rsidRPr="00BC3507">
        <w:rPr>
          <w:color w:val="595959" w:themeColor="text1" w:themeTint="A6"/>
        </w:rPr>
        <w:t>Контроль за</w:t>
      </w:r>
      <w:proofErr w:type="gramEnd"/>
      <w:r w:rsidR="00490282" w:rsidRPr="00BC3507">
        <w:rPr>
          <w:color w:val="595959" w:themeColor="text1" w:themeTint="A6"/>
        </w:rPr>
        <w:t xml:space="preserve"> организацией учета учебной литературы  фонда библиотеки осуществляет директор МБОУ СОШ № 2 п. Николаевка.</w:t>
      </w:r>
      <w:r w:rsidR="00490282" w:rsidRPr="00BC3507">
        <w:rPr>
          <w:b/>
          <w:bCs/>
          <w:color w:val="595959" w:themeColor="text1" w:themeTint="A6"/>
        </w:rPr>
        <w:t> 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b/>
          <w:bCs/>
          <w:color w:val="595959" w:themeColor="text1" w:themeTint="A6"/>
        </w:rPr>
        <w:t>3. Ответственность за сохранность фонда учебной литературы.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>3.1. Сохранность фонда учебной литературы обеспечивается созданием оптимальных условий хранения и использования учебной литературы, а также охраной их от порчи и расхищений.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3.2. Ответственность за организацию сохранности фонда учебников несет директор </w:t>
      </w:r>
      <w:r w:rsidR="003C0338" w:rsidRPr="00BC3507">
        <w:rPr>
          <w:color w:val="595959" w:themeColor="text1" w:themeTint="A6"/>
        </w:rPr>
        <w:t xml:space="preserve">МБОУ СОШ № 2 п. Николаевка </w:t>
      </w:r>
      <w:r w:rsidRPr="00BC3507">
        <w:rPr>
          <w:color w:val="595959" w:themeColor="text1" w:themeTint="A6"/>
        </w:rPr>
        <w:t xml:space="preserve">и </w:t>
      </w:r>
      <w:r w:rsidR="003C0338" w:rsidRPr="00BC3507">
        <w:rPr>
          <w:color w:val="595959" w:themeColor="text1" w:themeTint="A6"/>
        </w:rPr>
        <w:t>библиотекарь</w:t>
      </w:r>
      <w:r w:rsidRPr="00BC3507">
        <w:rPr>
          <w:color w:val="595959" w:themeColor="text1" w:themeTint="A6"/>
        </w:rPr>
        <w:t>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3.3. Ответственность за состояние и сохранность выданных в личное пользование учебников и учебных пособий в течение текущего учебного года или срока изучения учебного предмета, курса, дисциплины (модуля) несут обучающиеся и родители </w:t>
      </w:r>
      <w:r w:rsidRPr="00BC3507">
        <w:rPr>
          <w:color w:val="595959" w:themeColor="text1" w:themeTint="A6"/>
        </w:rPr>
        <w:lastRenderedPageBreak/>
        <w:t>(законные представители), пользующиеся этим фондом. Они же, при необходимости, осуществляют ремонт.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3.4. В случае порчи или утери учебника, учебного пособия, </w:t>
      </w:r>
      <w:proofErr w:type="gramStart"/>
      <w:r w:rsidRPr="00BC3507">
        <w:rPr>
          <w:color w:val="595959" w:themeColor="text1" w:themeTint="A6"/>
        </w:rPr>
        <w:t>предоставленных</w:t>
      </w:r>
      <w:proofErr w:type="gramEnd"/>
      <w:r w:rsidRPr="00BC3507">
        <w:rPr>
          <w:color w:val="595959" w:themeColor="text1" w:themeTint="A6"/>
        </w:rPr>
        <w:t xml:space="preserve"> обучающемуся в личное пользование, родители (законные представители) обязаны возместить ущерб и вернуть в библиотеку новый учебник, или заменить другим учебником, признанным библиотекарем равноценным.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3.5. </w:t>
      </w:r>
      <w:proofErr w:type="gramStart"/>
      <w:r w:rsidRPr="00BC3507">
        <w:rPr>
          <w:color w:val="595959" w:themeColor="text1" w:themeTint="A6"/>
        </w:rPr>
        <w:t>Классный руководитель несет ответственность за комплект учебников и учебных пособий, полученных в библиотеке для обучающихся класса, в течение всего учебного года, или срока изучения учебного предмета, курса, дисциплины (модуля) и осуществляет контроль за их состоянием.</w:t>
      </w:r>
      <w:proofErr w:type="gramEnd"/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3.6. Учителя-предметники несут ответственность за комплект учебников, учебных пособий, рабочих тетрадей, учебно-методической литературы, полученных для работы в кабинете,  в течение всего учебного года, или срока изучения учебного предмета, курса, дисциплины (модуля) и осуществляют </w:t>
      </w:r>
      <w:proofErr w:type="gramStart"/>
      <w:r w:rsidRPr="00BC3507">
        <w:rPr>
          <w:color w:val="595959" w:themeColor="text1" w:themeTint="A6"/>
        </w:rPr>
        <w:t>контроль за</w:t>
      </w:r>
      <w:proofErr w:type="gramEnd"/>
      <w:r w:rsidRPr="00BC3507">
        <w:rPr>
          <w:color w:val="595959" w:themeColor="text1" w:themeTint="A6"/>
        </w:rPr>
        <w:t xml:space="preserve"> их состоянием.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b/>
          <w:bCs/>
          <w:color w:val="595959" w:themeColor="text1" w:themeTint="A6"/>
        </w:rPr>
        <w:t>4. Меры по сохранению фонда учебной литературы библиотеки.</w:t>
      </w:r>
      <w:r w:rsidRPr="00BC3507">
        <w:rPr>
          <w:color w:val="595959" w:themeColor="text1" w:themeTint="A6"/>
        </w:rPr>
        <w:t> 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4.1. Сохранность фонда учебной литературы библиотеки </w:t>
      </w:r>
      <w:r w:rsidR="003C0338" w:rsidRPr="00BC3507">
        <w:rPr>
          <w:color w:val="595959" w:themeColor="text1" w:themeTint="A6"/>
        </w:rPr>
        <w:t xml:space="preserve">МБОУ СОШ № 2 п. Николаевка </w:t>
      </w:r>
      <w:r w:rsidRPr="00BC3507">
        <w:rPr>
          <w:color w:val="595959" w:themeColor="text1" w:themeTint="A6"/>
        </w:rPr>
        <w:t xml:space="preserve">обеспечивается </w:t>
      </w:r>
      <w:proofErr w:type="gramStart"/>
      <w:r w:rsidRPr="00BC3507">
        <w:rPr>
          <w:color w:val="595959" w:themeColor="text1" w:themeTint="A6"/>
        </w:rPr>
        <w:t>через</w:t>
      </w:r>
      <w:proofErr w:type="gramEnd"/>
      <w:r w:rsidRPr="00BC3507">
        <w:rPr>
          <w:color w:val="595959" w:themeColor="text1" w:themeTint="A6"/>
        </w:rPr>
        <w:t>: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>- проведение  мероприятий  по  сохранности  учебников  и  воспитанию  бережного отношения к книге;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- разработку  и  использование Порядка работы </w:t>
      </w:r>
      <w:proofErr w:type="gramStart"/>
      <w:r w:rsidRPr="00BC3507">
        <w:rPr>
          <w:color w:val="595959" w:themeColor="text1" w:themeTint="A6"/>
        </w:rPr>
        <w:t>обучающихся</w:t>
      </w:r>
      <w:proofErr w:type="gramEnd"/>
      <w:r w:rsidRPr="00BC3507">
        <w:rPr>
          <w:color w:val="595959" w:themeColor="text1" w:themeTint="A6"/>
        </w:rPr>
        <w:t xml:space="preserve"> с учебниками, учебными пособиями, учебно-методическими материалами из фонда  учебной  литературы  библиотеки.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4.2. </w:t>
      </w:r>
      <w:proofErr w:type="gramStart"/>
      <w:r w:rsidRPr="00BC3507">
        <w:rPr>
          <w:color w:val="595959" w:themeColor="text1" w:themeTint="A6"/>
        </w:rPr>
        <w:t xml:space="preserve">Классные руководители и </w:t>
      </w:r>
      <w:r w:rsidR="00E872AE" w:rsidRPr="00BC3507">
        <w:rPr>
          <w:color w:val="595959" w:themeColor="text1" w:themeTint="A6"/>
        </w:rPr>
        <w:t>библиотекарь</w:t>
      </w:r>
      <w:r w:rsidRPr="00BC3507">
        <w:rPr>
          <w:color w:val="595959" w:themeColor="text1" w:themeTint="A6"/>
        </w:rPr>
        <w:t xml:space="preserve"> в течение учебного года проводят инструктаж обучающихся о правилах пользования учебной литературой, организуют работу с обучающимися и родителями (законными представителями) по бережному отношению к учебной литературе через воспитательные мероприятия; участвуют в выдаче учебников обучающимся и организуют их возврат в библиотеку в конце учебного года; контролируют состояние учебников в классе, участвуют в ремонте книг;</w:t>
      </w:r>
      <w:proofErr w:type="gramEnd"/>
      <w:r w:rsidRPr="00BC3507">
        <w:rPr>
          <w:color w:val="595959" w:themeColor="text1" w:themeTint="A6"/>
        </w:rPr>
        <w:t xml:space="preserve"> совместно с заведующим библиотекой принимает необходимые меры по устранению задолженности.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4.3.  </w:t>
      </w:r>
      <w:r w:rsidR="00E872AE" w:rsidRPr="00BC3507">
        <w:rPr>
          <w:color w:val="595959" w:themeColor="text1" w:themeTint="A6"/>
        </w:rPr>
        <w:t>Библиотекарь</w:t>
      </w:r>
      <w:r w:rsidRPr="00BC3507">
        <w:rPr>
          <w:color w:val="595959" w:themeColor="text1" w:themeTint="A6"/>
        </w:rPr>
        <w:t xml:space="preserve"> 1 раз в четверть организует рейды по сохранности учебников совместно с представителями администрации, </w:t>
      </w:r>
      <w:r w:rsidR="00E872AE" w:rsidRPr="00BC3507">
        <w:rPr>
          <w:color w:val="595959" w:themeColor="text1" w:themeTint="A6"/>
        </w:rPr>
        <w:t>Управляющего совета</w:t>
      </w:r>
      <w:r w:rsidRPr="00BC3507">
        <w:rPr>
          <w:color w:val="595959" w:themeColor="text1" w:themeTint="A6"/>
        </w:rPr>
        <w:t xml:space="preserve"> школы и (или) Совета обучающихся.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4.4. </w:t>
      </w:r>
      <w:proofErr w:type="gramStart"/>
      <w:r w:rsidR="00E872AE" w:rsidRPr="00BC3507">
        <w:rPr>
          <w:color w:val="595959" w:themeColor="text1" w:themeTint="A6"/>
        </w:rPr>
        <w:t>Библиотекарь</w:t>
      </w:r>
      <w:r w:rsidRPr="00BC3507">
        <w:rPr>
          <w:color w:val="595959" w:themeColor="text1" w:themeTint="A6"/>
        </w:rPr>
        <w:t xml:space="preserve"> разрабатывает памятки с правилами пользования учебной литературой для обучающихся и проводит  мероприятия с обучающимися, родителями (законными представителями) по воспитанию бережного  отношения  к учебной литературе; предупреждает о мерах ответственности обучающихся и их родителей (законных представителей) в случае  потери или порчи.</w:t>
      </w:r>
      <w:proofErr w:type="gramEnd"/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4.5. Администрация </w:t>
      </w:r>
      <w:r w:rsidR="00E872AE" w:rsidRPr="00BC3507">
        <w:rPr>
          <w:color w:val="595959" w:themeColor="text1" w:themeTint="A6"/>
        </w:rPr>
        <w:t xml:space="preserve">МБОУ СОШ № 2 п. Николаевка </w:t>
      </w:r>
      <w:r w:rsidRPr="00BC3507">
        <w:rPr>
          <w:color w:val="595959" w:themeColor="text1" w:themeTint="A6"/>
        </w:rPr>
        <w:t>проводит в течение года мониторинг состояния учебного фонда, доводит его результаты до всех участников образовательного процесса через    информационные стенды для родителей и сайт школы.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>4.6</w:t>
      </w:r>
      <w:proofErr w:type="gramStart"/>
      <w:r w:rsidRPr="00BC3507">
        <w:rPr>
          <w:color w:val="595959" w:themeColor="text1" w:themeTint="A6"/>
        </w:rPr>
        <w:t xml:space="preserve"> В</w:t>
      </w:r>
      <w:proofErr w:type="gramEnd"/>
      <w:r w:rsidRPr="00BC3507">
        <w:rPr>
          <w:color w:val="595959" w:themeColor="text1" w:themeTint="A6"/>
        </w:rPr>
        <w:t xml:space="preserve"> целях обеспечения сохранности библиотечного фонда устанавливается следующий порядок работы с учебной литературы: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lastRenderedPageBreak/>
        <w:t>- в течение срока пользования учебники, учебные пособия должны иметь дополнительную съемную обложку, защищающую их от повреждений и загрязнений; 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>- запрещается оклеивать учебники ламинированной пленкой во избежание повреждения обложки и форзаца;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>- для удобства и сохранности учебника необходимо пользоваться закладками, не вкладывать в учебник посторонние предметы (авторучки, линейки, тетради), не вырывать и не загибать страницы;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- для сохранности </w:t>
      </w:r>
      <w:proofErr w:type="gramStart"/>
      <w:r w:rsidRPr="00BC3507">
        <w:rPr>
          <w:color w:val="595959" w:themeColor="text1" w:themeTint="A6"/>
        </w:rPr>
        <w:t>учебника</w:t>
      </w:r>
      <w:proofErr w:type="gramEnd"/>
      <w:r w:rsidRPr="00BC3507">
        <w:rPr>
          <w:color w:val="595959" w:themeColor="text1" w:themeTint="A6"/>
        </w:rPr>
        <w:t xml:space="preserve"> обучающиеся не должны делать в учебнике какие-либо пометки карандашом, ручкой и т.д.;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>- дома рекомендуется хранить учебники в отведенном для них месте, недоступном для маленьких детей и домашних животных, отдалённом от источников огня и влажности;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>- обучающиеся должны сохранить в течение года все учебники целыми, с наличием всех страниц без записей и пометок;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 xml:space="preserve">- при получении учебника в библиотеке, в течение двух недель  необходимо внимательно его осмотреть,  по  возможности устранить недочеты. Если учебник не подлежит ремонту — обратиться в библиотеку для замены учебника, или отметке о недостатках. По истечении установленного срока, претензии о недочетах не принимаются, и вина возлагается </w:t>
      </w:r>
      <w:proofErr w:type="gramStart"/>
      <w:r w:rsidRPr="00BC3507">
        <w:rPr>
          <w:color w:val="595959" w:themeColor="text1" w:themeTint="A6"/>
        </w:rPr>
        <w:t>на</w:t>
      </w:r>
      <w:proofErr w:type="gramEnd"/>
      <w:r w:rsidRPr="00BC3507">
        <w:rPr>
          <w:color w:val="595959" w:themeColor="text1" w:themeTint="A6"/>
        </w:rPr>
        <w:t xml:space="preserve"> обучающегося.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>- ремонт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</w:t>
      </w:r>
    </w:p>
    <w:p w:rsidR="00CA34BA" w:rsidRPr="00BC3507" w:rsidRDefault="00CA34BA" w:rsidP="00E872AE">
      <w:pPr>
        <w:pStyle w:val="a3"/>
        <w:shd w:val="clear" w:color="auto" w:fill="FFFFFF"/>
        <w:spacing w:before="240" w:beforeAutospacing="0" w:after="240" w:afterAutospacing="0"/>
        <w:jc w:val="both"/>
        <w:rPr>
          <w:color w:val="595959" w:themeColor="text1" w:themeTint="A6"/>
        </w:rPr>
      </w:pPr>
      <w:r w:rsidRPr="00BC3507">
        <w:rPr>
          <w:color w:val="595959" w:themeColor="text1" w:themeTint="A6"/>
        </w:rPr>
        <w:t>- родители (законные представители) и обучающиеся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330E2A" w:rsidRPr="00BC3507" w:rsidRDefault="00330E2A">
      <w:pPr>
        <w:rPr>
          <w:color w:val="595959" w:themeColor="text1" w:themeTint="A6"/>
        </w:rPr>
      </w:pPr>
    </w:p>
    <w:sectPr w:rsidR="00330E2A" w:rsidRPr="00BC3507" w:rsidSect="008C46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BA"/>
    <w:rsid w:val="00003563"/>
    <w:rsid w:val="00013C70"/>
    <w:rsid w:val="00020F28"/>
    <w:rsid w:val="00025C7F"/>
    <w:rsid w:val="000276EF"/>
    <w:rsid w:val="00034DBA"/>
    <w:rsid w:val="00037A17"/>
    <w:rsid w:val="00041D5B"/>
    <w:rsid w:val="00046221"/>
    <w:rsid w:val="00050C4A"/>
    <w:rsid w:val="00066C75"/>
    <w:rsid w:val="0007292B"/>
    <w:rsid w:val="00072BDE"/>
    <w:rsid w:val="0007376A"/>
    <w:rsid w:val="00075F8D"/>
    <w:rsid w:val="00081BE4"/>
    <w:rsid w:val="00087DBB"/>
    <w:rsid w:val="000901EC"/>
    <w:rsid w:val="000932CC"/>
    <w:rsid w:val="00093F62"/>
    <w:rsid w:val="000948D9"/>
    <w:rsid w:val="00097421"/>
    <w:rsid w:val="000A09BB"/>
    <w:rsid w:val="000A19E9"/>
    <w:rsid w:val="000A5ADB"/>
    <w:rsid w:val="000C1775"/>
    <w:rsid w:val="000C43BC"/>
    <w:rsid w:val="000D0596"/>
    <w:rsid w:val="000D5F8F"/>
    <w:rsid w:val="000E1A41"/>
    <w:rsid w:val="000E2B15"/>
    <w:rsid w:val="000F22FA"/>
    <w:rsid w:val="000F2A32"/>
    <w:rsid w:val="000F3D7E"/>
    <w:rsid w:val="00100042"/>
    <w:rsid w:val="0010066B"/>
    <w:rsid w:val="00100D24"/>
    <w:rsid w:val="0010291E"/>
    <w:rsid w:val="00103976"/>
    <w:rsid w:val="00107D26"/>
    <w:rsid w:val="00113656"/>
    <w:rsid w:val="001321E5"/>
    <w:rsid w:val="001340BA"/>
    <w:rsid w:val="001373FE"/>
    <w:rsid w:val="001434F3"/>
    <w:rsid w:val="0015098B"/>
    <w:rsid w:val="00157BDF"/>
    <w:rsid w:val="00157E0B"/>
    <w:rsid w:val="00163344"/>
    <w:rsid w:val="00163F15"/>
    <w:rsid w:val="00165BDB"/>
    <w:rsid w:val="00177FC8"/>
    <w:rsid w:val="00187461"/>
    <w:rsid w:val="00187BDC"/>
    <w:rsid w:val="001A14A4"/>
    <w:rsid w:val="001B0599"/>
    <w:rsid w:val="001C72D4"/>
    <w:rsid w:val="001D68D7"/>
    <w:rsid w:val="001E4C92"/>
    <w:rsid w:val="00203958"/>
    <w:rsid w:val="00207216"/>
    <w:rsid w:val="002138BC"/>
    <w:rsid w:val="002231A2"/>
    <w:rsid w:val="00223DB9"/>
    <w:rsid w:val="002255E3"/>
    <w:rsid w:val="002279E1"/>
    <w:rsid w:val="00230C08"/>
    <w:rsid w:val="00230C92"/>
    <w:rsid w:val="00240FD3"/>
    <w:rsid w:val="00242CBC"/>
    <w:rsid w:val="00244E36"/>
    <w:rsid w:val="00251A57"/>
    <w:rsid w:val="00256880"/>
    <w:rsid w:val="00257792"/>
    <w:rsid w:val="0025783D"/>
    <w:rsid w:val="00260A4C"/>
    <w:rsid w:val="002610A8"/>
    <w:rsid w:val="00261FC6"/>
    <w:rsid w:val="00262262"/>
    <w:rsid w:val="00281D23"/>
    <w:rsid w:val="00284163"/>
    <w:rsid w:val="002905F6"/>
    <w:rsid w:val="00293EDB"/>
    <w:rsid w:val="002A10BA"/>
    <w:rsid w:val="002A571E"/>
    <w:rsid w:val="002A7E34"/>
    <w:rsid w:val="002B5255"/>
    <w:rsid w:val="002D0DE0"/>
    <w:rsid w:val="002D20A9"/>
    <w:rsid w:val="002D54F3"/>
    <w:rsid w:val="002F4AB2"/>
    <w:rsid w:val="003008C5"/>
    <w:rsid w:val="0030146F"/>
    <w:rsid w:val="00307A5D"/>
    <w:rsid w:val="00313310"/>
    <w:rsid w:val="0031519A"/>
    <w:rsid w:val="00323201"/>
    <w:rsid w:val="003263F2"/>
    <w:rsid w:val="00330E2A"/>
    <w:rsid w:val="003371D7"/>
    <w:rsid w:val="003465E1"/>
    <w:rsid w:val="00350CB1"/>
    <w:rsid w:val="00354FE5"/>
    <w:rsid w:val="003611DA"/>
    <w:rsid w:val="003712CE"/>
    <w:rsid w:val="003745F3"/>
    <w:rsid w:val="00385195"/>
    <w:rsid w:val="00387009"/>
    <w:rsid w:val="003A2AAE"/>
    <w:rsid w:val="003B24AA"/>
    <w:rsid w:val="003B4E0B"/>
    <w:rsid w:val="003B6052"/>
    <w:rsid w:val="003B7B34"/>
    <w:rsid w:val="003C0338"/>
    <w:rsid w:val="003D4DBF"/>
    <w:rsid w:val="003D6C10"/>
    <w:rsid w:val="003E09C2"/>
    <w:rsid w:val="003E37F5"/>
    <w:rsid w:val="003F4838"/>
    <w:rsid w:val="003F6020"/>
    <w:rsid w:val="00400765"/>
    <w:rsid w:val="00403D43"/>
    <w:rsid w:val="00403E17"/>
    <w:rsid w:val="00406A03"/>
    <w:rsid w:val="004070AA"/>
    <w:rsid w:val="00410657"/>
    <w:rsid w:val="00415AFE"/>
    <w:rsid w:val="0041733B"/>
    <w:rsid w:val="00420ED9"/>
    <w:rsid w:val="004261BB"/>
    <w:rsid w:val="00430D87"/>
    <w:rsid w:val="00432AED"/>
    <w:rsid w:val="004347A4"/>
    <w:rsid w:val="00442EF8"/>
    <w:rsid w:val="00445D8C"/>
    <w:rsid w:val="004467DD"/>
    <w:rsid w:val="0045184F"/>
    <w:rsid w:val="00467DB5"/>
    <w:rsid w:val="00472B4A"/>
    <w:rsid w:val="00476E2B"/>
    <w:rsid w:val="0048525A"/>
    <w:rsid w:val="00490282"/>
    <w:rsid w:val="004918A5"/>
    <w:rsid w:val="004A087F"/>
    <w:rsid w:val="004A0C6B"/>
    <w:rsid w:val="004B16F1"/>
    <w:rsid w:val="004B45DD"/>
    <w:rsid w:val="004C10DF"/>
    <w:rsid w:val="004C52EF"/>
    <w:rsid w:val="004E0C14"/>
    <w:rsid w:val="004E3F9F"/>
    <w:rsid w:val="004F300D"/>
    <w:rsid w:val="004F4125"/>
    <w:rsid w:val="004F508C"/>
    <w:rsid w:val="004F51B2"/>
    <w:rsid w:val="004F658B"/>
    <w:rsid w:val="004F6DBE"/>
    <w:rsid w:val="004F7C32"/>
    <w:rsid w:val="0051075C"/>
    <w:rsid w:val="0051638B"/>
    <w:rsid w:val="00517B90"/>
    <w:rsid w:val="00520D7D"/>
    <w:rsid w:val="005273EC"/>
    <w:rsid w:val="005401DB"/>
    <w:rsid w:val="005450A1"/>
    <w:rsid w:val="00550B0C"/>
    <w:rsid w:val="00556A6C"/>
    <w:rsid w:val="005621F9"/>
    <w:rsid w:val="0057034A"/>
    <w:rsid w:val="0057188C"/>
    <w:rsid w:val="0057240E"/>
    <w:rsid w:val="00572A7D"/>
    <w:rsid w:val="0057366F"/>
    <w:rsid w:val="00583A8B"/>
    <w:rsid w:val="00592980"/>
    <w:rsid w:val="00597B17"/>
    <w:rsid w:val="005A23A3"/>
    <w:rsid w:val="005A5E25"/>
    <w:rsid w:val="005A6AB3"/>
    <w:rsid w:val="005C12F0"/>
    <w:rsid w:val="005D4018"/>
    <w:rsid w:val="005D5B4D"/>
    <w:rsid w:val="005D6F55"/>
    <w:rsid w:val="005E219A"/>
    <w:rsid w:val="005E29BB"/>
    <w:rsid w:val="005E520D"/>
    <w:rsid w:val="005F0BC6"/>
    <w:rsid w:val="005F1B93"/>
    <w:rsid w:val="005F21BA"/>
    <w:rsid w:val="00612CC3"/>
    <w:rsid w:val="006204B5"/>
    <w:rsid w:val="00620E71"/>
    <w:rsid w:val="00621231"/>
    <w:rsid w:val="006319CA"/>
    <w:rsid w:val="00631BC3"/>
    <w:rsid w:val="00633642"/>
    <w:rsid w:val="00650B57"/>
    <w:rsid w:val="006566AB"/>
    <w:rsid w:val="006576FA"/>
    <w:rsid w:val="00660B4D"/>
    <w:rsid w:val="00665A8C"/>
    <w:rsid w:val="00671C22"/>
    <w:rsid w:val="00672390"/>
    <w:rsid w:val="006725BA"/>
    <w:rsid w:val="00673415"/>
    <w:rsid w:val="006827D1"/>
    <w:rsid w:val="00686D96"/>
    <w:rsid w:val="00690FA3"/>
    <w:rsid w:val="006A305B"/>
    <w:rsid w:val="006A721B"/>
    <w:rsid w:val="006B1172"/>
    <w:rsid w:val="006B1F47"/>
    <w:rsid w:val="006B3ACA"/>
    <w:rsid w:val="006C19A8"/>
    <w:rsid w:val="006C4470"/>
    <w:rsid w:val="006D08EF"/>
    <w:rsid w:val="006D1131"/>
    <w:rsid w:val="006E2EC2"/>
    <w:rsid w:val="006F74EB"/>
    <w:rsid w:val="00700237"/>
    <w:rsid w:val="00706542"/>
    <w:rsid w:val="00735942"/>
    <w:rsid w:val="00740C52"/>
    <w:rsid w:val="00755155"/>
    <w:rsid w:val="00755587"/>
    <w:rsid w:val="0075575E"/>
    <w:rsid w:val="00765048"/>
    <w:rsid w:val="00775F6F"/>
    <w:rsid w:val="00776D50"/>
    <w:rsid w:val="00780A47"/>
    <w:rsid w:val="00786955"/>
    <w:rsid w:val="0079043E"/>
    <w:rsid w:val="00796870"/>
    <w:rsid w:val="007A5D5A"/>
    <w:rsid w:val="007B2139"/>
    <w:rsid w:val="007B2433"/>
    <w:rsid w:val="007C68D2"/>
    <w:rsid w:val="007D0512"/>
    <w:rsid w:val="007D34A4"/>
    <w:rsid w:val="007E34AA"/>
    <w:rsid w:val="007E3BD6"/>
    <w:rsid w:val="007F377E"/>
    <w:rsid w:val="00800ACC"/>
    <w:rsid w:val="00800E2C"/>
    <w:rsid w:val="00801941"/>
    <w:rsid w:val="00802700"/>
    <w:rsid w:val="0082294D"/>
    <w:rsid w:val="00837918"/>
    <w:rsid w:val="00837A6B"/>
    <w:rsid w:val="008415EE"/>
    <w:rsid w:val="0084458D"/>
    <w:rsid w:val="00847C82"/>
    <w:rsid w:val="00847EE7"/>
    <w:rsid w:val="00847F05"/>
    <w:rsid w:val="00853529"/>
    <w:rsid w:val="00861DE2"/>
    <w:rsid w:val="00864A85"/>
    <w:rsid w:val="00866257"/>
    <w:rsid w:val="00871053"/>
    <w:rsid w:val="00880F9D"/>
    <w:rsid w:val="00883A10"/>
    <w:rsid w:val="008929EE"/>
    <w:rsid w:val="008A3442"/>
    <w:rsid w:val="008A4139"/>
    <w:rsid w:val="008A4149"/>
    <w:rsid w:val="008A738C"/>
    <w:rsid w:val="008B683A"/>
    <w:rsid w:val="008C4657"/>
    <w:rsid w:val="008D1BCB"/>
    <w:rsid w:val="008D20C3"/>
    <w:rsid w:val="008D38D8"/>
    <w:rsid w:val="008F175E"/>
    <w:rsid w:val="008F2D98"/>
    <w:rsid w:val="008F31A7"/>
    <w:rsid w:val="008F3EF7"/>
    <w:rsid w:val="008F6FEE"/>
    <w:rsid w:val="00900B0E"/>
    <w:rsid w:val="00900CEA"/>
    <w:rsid w:val="009031D4"/>
    <w:rsid w:val="00905465"/>
    <w:rsid w:val="0091020D"/>
    <w:rsid w:val="00913A5A"/>
    <w:rsid w:val="00924210"/>
    <w:rsid w:val="00927C59"/>
    <w:rsid w:val="00931BD6"/>
    <w:rsid w:val="00950066"/>
    <w:rsid w:val="00957921"/>
    <w:rsid w:val="00974299"/>
    <w:rsid w:val="00987549"/>
    <w:rsid w:val="00990A26"/>
    <w:rsid w:val="00994CD5"/>
    <w:rsid w:val="00996D2C"/>
    <w:rsid w:val="00997E13"/>
    <w:rsid w:val="009A086C"/>
    <w:rsid w:val="009A6297"/>
    <w:rsid w:val="009A7D96"/>
    <w:rsid w:val="009B4805"/>
    <w:rsid w:val="009B50EE"/>
    <w:rsid w:val="009B597C"/>
    <w:rsid w:val="009B6DC4"/>
    <w:rsid w:val="009C6A7B"/>
    <w:rsid w:val="009C79C8"/>
    <w:rsid w:val="009D6AED"/>
    <w:rsid w:val="009E1373"/>
    <w:rsid w:val="009F0AC3"/>
    <w:rsid w:val="009F0C19"/>
    <w:rsid w:val="009F2C39"/>
    <w:rsid w:val="009F394A"/>
    <w:rsid w:val="00A01390"/>
    <w:rsid w:val="00A01B8F"/>
    <w:rsid w:val="00A04531"/>
    <w:rsid w:val="00A12A80"/>
    <w:rsid w:val="00A207CA"/>
    <w:rsid w:val="00A20923"/>
    <w:rsid w:val="00A32239"/>
    <w:rsid w:val="00A42BA7"/>
    <w:rsid w:val="00A42E8B"/>
    <w:rsid w:val="00A50ACE"/>
    <w:rsid w:val="00A5149E"/>
    <w:rsid w:val="00A53B93"/>
    <w:rsid w:val="00A56654"/>
    <w:rsid w:val="00A617DC"/>
    <w:rsid w:val="00A64D7D"/>
    <w:rsid w:val="00A66A24"/>
    <w:rsid w:val="00A67670"/>
    <w:rsid w:val="00A70702"/>
    <w:rsid w:val="00A7088F"/>
    <w:rsid w:val="00A71877"/>
    <w:rsid w:val="00A768BD"/>
    <w:rsid w:val="00A81979"/>
    <w:rsid w:val="00A83AD2"/>
    <w:rsid w:val="00A85CB4"/>
    <w:rsid w:val="00A90206"/>
    <w:rsid w:val="00AA0040"/>
    <w:rsid w:val="00AA19E0"/>
    <w:rsid w:val="00AA3C5F"/>
    <w:rsid w:val="00AA52F9"/>
    <w:rsid w:val="00AA5D0A"/>
    <w:rsid w:val="00AC2B08"/>
    <w:rsid w:val="00AC3C90"/>
    <w:rsid w:val="00AC4A67"/>
    <w:rsid w:val="00AC75A9"/>
    <w:rsid w:val="00AC7FCF"/>
    <w:rsid w:val="00AD4055"/>
    <w:rsid w:val="00AD53B4"/>
    <w:rsid w:val="00AD6118"/>
    <w:rsid w:val="00AE7BB3"/>
    <w:rsid w:val="00AF1B5E"/>
    <w:rsid w:val="00AF2E1F"/>
    <w:rsid w:val="00AF5917"/>
    <w:rsid w:val="00B0054F"/>
    <w:rsid w:val="00B03439"/>
    <w:rsid w:val="00B0604B"/>
    <w:rsid w:val="00B115DC"/>
    <w:rsid w:val="00B12E4A"/>
    <w:rsid w:val="00B217E1"/>
    <w:rsid w:val="00B2180F"/>
    <w:rsid w:val="00B239B7"/>
    <w:rsid w:val="00B30EC4"/>
    <w:rsid w:val="00B41813"/>
    <w:rsid w:val="00B41E27"/>
    <w:rsid w:val="00B4783C"/>
    <w:rsid w:val="00B60F08"/>
    <w:rsid w:val="00B66701"/>
    <w:rsid w:val="00B706C8"/>
    <w:rsid w:val="00B76B13"/>
    <w:rsid w:val="00B83ED7"/>
    <w:rsid w:val="00B8494F"/>
    <w:rsid w:val="00BA2FD3"/>
    <w:rsid w:val="00BA3874"/>
    <w:rsid w:val="00BB7D13"/>
    <w:rsid w:val="00BC1CA5"/>
    <w:rsid w:val="00BC1E08"/>
    <w:rsid w:val="00BC2D84"/>
    <w:rsid w:val="00BC3507"/>
    <w:rsid w:val="00BD03A7"/>
    <w:rsid w:val="00BD0C42"/>
    <w:rsid w:val="00BE21D0"/>
    <w:rsid w:val="00BF1711"/>
    <w:rsid w:val="00BF258C"/>
    <w:rsid w:val="00C00AEB"/>
    <w:rsid w:val="00C11A78"/>
    <w:rsid w:val="00C11DC3"/>
    <w:rsid w:val="00C12251"/>
    <w:rsid w:val="00C1283D"/>
    <w:rsid w:val="00C1537B"/>
    <w:rsid w:val="00C15942"/>
    <w:rsid w:val="00C22F5C"/>
    <w:rsid w:val="00C238B0"/>
    <w:rsid w:val="00C23F11"/>
    <w:rsid w:val="00C25DBF"/>
    <w:rsid w:val="00C31FE6"/>
    <w:rsid w:val="00C3322D"/>
    <w:rsid w:val="00C375A8"/>
    <w:rsid w:val="00C40F85"/>
    <w:rsid w:val="00C428FF"/>
    <w:rsid w:val="00C461F9"/>
    <w:rsid w:val="00C46E52"/>
    <w:rsid w:val="00C50440"/>
    <w:rsid w:val="00C519FC"/>
    <w:rsid w:val="00C51F50"/>
    <w:rsid w:val="00C532B1"/>
    <w:rsid w:val="00C5654B"/>
    <w:rsid w:val="00C60767"/>
    <w:rsid w:val="00C617BF"/>
    <w:rsid w:val="00C72DF3"/>
    <w:rsid w:val="00C75C92"/>
    <w:rsid w:val="00C827CE"/>
    <w:rsid w:val="00C87BC0"/>
    <w:rsid w:val="00C90B4F"/>
    <w:rsid w:val="00C90BA5"/>
    <w:rsid w:val="00C90C02"/>
    <w:rsid w:val="00C93B47"/>
    <w:rsid w:val="00CA1F9B"/>
    <w:rsid w:val="00CA2C67"/>
    <w:rsid w:val="00CA34BA"/>
    <w:rsid w:val="00CA5021"/>
    <w:rsid w:val="00CA7516"/>
    <w:rsid w:val="00CB1F3D"/>
    <w:rsid w:val="00CC21E2"/>
    <w:rsid w:val="00CD167C"/>
    <w:rsid w:val="00CD180C"/>
    <w:rsid w:val="00CE3FA9"/>
    <w:rsid w:val="00D02B3D"/>
    <w:rsid w:val="00D123D2"/>
    <w:rsid w:val="00D22AB7"/>
    <w:rsid w:val="00D25F08"/>
    <w:rsid w:val="00D30157"/>
    <w:rsid w:val="00D41860"/>
    <w:rsid w:val="00D4376D"/>
    <w:rsid w:val="00D50203"/>
    <w:rsid w:val="00D52CA0"/>
    <w:rsid w:val="00D57528"/>
    <w:rsid w:val="00D64863"/>
    <w:rsid w:val="00D724EB"/>
    <w:rsid w:val="00D77FE5"/>
    <w:rsid w:val="00D80F1A"/>
    <w:rsid w:val="00D83334"/>
    <w:rsid w:val="00D95025"/>
    <w:rsid w:val="00DA1920"/>
    <w:rsid w:val="00DA6042"/>
    <w:rsid w:val="00DB07A5"/>
    <w:rsid w:val="00DB0D0F"/>
    <w:rsid w:val="00DB4227"/>
    <w:rsid w:val="00DC10AB"/>
    <w:rsid w:val="00DC176E"/>
    <w:rsid w:val="00DC1ECD"/>
    <w:rsid w:val="00DD4D13"/>
    <w:rsid w:val="00DF2DF5"/>
    <w:rsid w:val="00DF4537"/>
    <w:rsid w:val="00E037EC"/>
    <w:rsid w:val="00E234D7"/>
    <w:rsid w:val="00E25263"/>
    <w:rsid w:val="00E2529D"/>
    <w:rsid w:val="00E31EC3"/>
    <w:rsid w:val="00E330EE"/>
    <w:rsid w:val="00E33F7C"/>
    <w:rsid w:val="00E34619"/>
    <w:rsid w:val="00E36DE7"/>
    <w:rsid w:val="00E472EF"/>
    <w:rsid w:val="00E5108D"/>
    <w:rsid w:val="00E51927"/>
    <w:rsid w:val="00E51B72"/>
    <w:rsid w:val="00E527DA"/>
    <w:rsid w:val="00E6510F"/>
    <w:rsid w:val="00E662F8"/>
    <w:rsid w:val="00E74413"/>
    <w:rsid w:val="00E77F34"/>
    <w:rsid w:val="00E8113C"/>
    <w:rsid w:val="00E872AE"/>
    <w:rsid w:val="00EB51FC"/>
    <w:rsid w:val="00EB5B9D"/>
    <w:rsid w:val="00EC1D94"/>
    <w:rsid w:val="00EC38EC"/>
    <w:rsid w:val="00EC3AD5"/>
    <w:rsid w:val="00ED68C6"/>
    <w:rsid w:val="00EE053E"/>
    <w:rsid w:val="00EE1D3B"/>
    <w:rsid w:val="00EE75B7"/>
    <w:rsid w:val="00F00326"/>
    <w:rsid w:val="00F00478"/>
    <w:rsid w:val="00F13232"/>
    <w:rsid w:val="00F15DFD"/>
    <w:rsid w:val="00F21445"/>
    <w:rsid w:val="00F22CC2"/>
    <w:rsid w:val="00F26848"/>
    <w:rsid w:val="00F34B05"/>
    <w:rsid w:val="00F366DE"/>
    <w:rsid w:val="00F4083D"/>
    <w:rsid w:val="00F410B8"/>
    <w:rsid w:val="00F412EB"/>
    <w:rsid w:val="00F437B1"/>
    <w:rsid w:val="00F57C81"/>
    <w:rsid w:val="00F63DD8"/>
    <w:rsid w:val="00F772F3"/>
    <w:rsid w:val="00F82A9F"/>
    <w:rsid w:val="00F83118"/>
    <w:rsid w:val="00F92A97"/>
    <w:rsid w:val="00F96883"/>
    <w:rsid w:val="00FA4B86"/>
    <w:rsid w:val="00FC6D3A"/>
    <w:rsid w:val="00FE1E85"/>
    <w:rsid w:val="00FE474E"/>
    <w:rsid w:val="00FF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03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Татаринов</dc:creator>
  <cp:lastModifiedBy>Вадим Татаринов</cp:lastModifiedBy>
  <cp:revision>3</cp:revision>
  <cp:lastPrinted>2018-08-15T01:29:00Z</cp:lastPrinted>
  <dcterms:created xsi:type="dcterms:W3CDTF">2018-08-15T01:32:00Z</dcterms:created>
  <dcterms:modified xsi:type="dcterms:W3CDTF">2018-08-15T01:35:00Z</dcterms:modified>
</cp:coreProperties>
</file>