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44"/>
        <w:tblW w:w="10137" w:type="dxa"/>
        <w:tblLook w:val="01E0"/>
      </w:tblPr>
      <w:tblGrid>
        <w:gridCol w:w="5068"/>
        <w:gridCol w:w="5069"/>
      </w:tblGrid>
      <w:tr w:rsidR="00816E84" w:rsidRPr="00BB37AA" w:rsidTr="00301429">
        <w:trPr>
          <w:trHeight w:val="2314"/>
        </w:trPr>
        <w:tc>
          <w:tcPr>
            <w:tcW w:w="5068" w:type="dxa"/>
            <w:shd w:val="clear" w:color="auto" w:fill="auto"/>
          </w:tcPr>
          <w:p w:rsidR="00816E84" w:rsidRPr="00BB37AA" w:rsidRDefault="00816E84" w:rsidP="00816E84">
            <w:pPr>
              <w:pStyle w:val="a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B37A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ПРИНЯТО</w:t>
            </w:r>
          </w:p>
          <w:p w:rsidR="00816E84" w:rsidRPr="00BB37AA" w:rsidRDefault="00816E84" w:rsidP="00816E84">
            <w:pPr>
              <w:pStyle w:val="a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B37A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Решением  </w:t>
            </w:r>
          </w:p>
          <w:p w:rsidR="00816E84" w:rsidRPr="00BB37AA" w:rsidRDefault="00816E84" w:rsidP="00816E84">
            <w:pPr>
              <w:pStyle w:val="a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B37A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педагогического совета </w:t>
            </w:r>
          </w:p>
          <w:p w:rsidR="00816E84" w:rsidRPr="00BB37AA" w:rsidRDefault="00816E84" w:rsidP="00816E84">
            <w:pPr>
              <w:pStyle w:val="a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B37A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МБОУ СОШ № 2 </w:t>
            </w:r>
          </w:p>
          <w:p w:rsidR="00816E84" w:rsidRPr="00BB37AA" w:rsidRDefault="00816E84" w:rsidP="00816E84">
            <w:pPr>
              <w:pStyle w:val="a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B37A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п. Николаевка</w:t>
            </w:r>
          </w:p>
          <w:p w:rsidR="00816E84" w:rsidRPr="00BB37AA" w:rsidRDefault="00816E84" w:rsidP="00816E84">
            <w:pPr>
              <w:pStyle w:val="a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B37A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Протокол №__</w:t>
            </w:r>
            <w:r w:rsidR="00BB37AA" w:rsidRPr="00BB37A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Pr="00BB37A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____</w:t>
            </w:r>
          </w:p>
          <w:p w:rsidR="00816E84" w:rsidRPr="00BB37AA" w:rsidRDefault="00BB37AA" w:rsidP="00816E84">
            <w:pPr>
              <w:pStyle w:val="a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BB37A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от " 25</w:t>
            </w:r>
            <w:r w:rsidR="00816E84" w:rsidRPr="00BB37A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 xml:space="preserve"> "   августа   2015 г.</w:t>
            </w:r>
          </w:p>
          <w:p w:rsidR="00816E84" w:rsidRPr="00BB37AA" w:rsidRDefault="00816E84" w:rsidP="00816E84">
            <w:pPr>
              <w:pStyle w:val="a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816E84" w:rsidRPr="00BB37AA" w:rsidRDefault="00816E84" w:rsidP="00816E84">
            <w:pPr>
              <w:pStyle w:val="a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816E84" w:rsidRPr="00BB37AA" w:rsidRDefault="00816E84" w:rsidP="00816E84">
            <w:pPr>
              <w:pStyle w:val="a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B37A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УТВЕРЖДАЮ:</w:t>
            </w:r>
          </w:p>
          <w:p w:rsidR="00816E84" w:rsidRPr="00BB37AA" w:rsidRDefault="00816E84" w:rsidP="00816E84">
            <w:pPr>
              <w:pStyle w:val="a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B37A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Директор  МБОУ СОШ № 2 п. Николаевка       </w:t>
            </w:r>
            <w:r w:rsidRPr="00BB37A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С.И. Макарова</w:t>
            </w:r>
            <w:r w:rsidRPr="00BB37A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_______________________  </w:t>
            </w:r>
          </w:p>
          <w:p w:rsidR="00816E84" w:rsidRPr="00BB37AA" w:rsidRDefault="00816E84" w:rsidP="00816E84">
            <w:pPr>
              <w:pStyle w:val="a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B37A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    (ФИО, подпись)  </w:t>
            </w:r>
          </w:p>
          <w:p w:rsidR="00816E84" w:rsidRPr="00BB37AA" w:rsidRDefault="00816E84" w:rsidP="00816E84">
            <w:pPr>
              <w:pStyle w:val="a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B37A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Приказ № __</w:t>
            </w:r>
            <w:r w:rsidR="00BB37AA" w:rsidRPr="00BB37A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</w:t>
            </w:r>
            <w:r w:rsidRPr="00BB37A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__</w:t>
            </w:r>
            <w:r w:rsidRPr="00BB37A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от</w:t>
            </w:r>
            <w:r w:rsidR="00BB37AA" w:rsidRPr="00BB37A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 xml:space="preserve"> " 25</w:t>
            </w:r>
            <w:r w:rsidRPr="00BB37A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 xml:space="preserve"> "   августа   2015 г.</w:t>
            </w:r>
          </w:p>
          <w:p w:rsidR="00816E84" w:rsidRPr="00BB37AA" w:rsidRDefault="00816E84" w:rsidP="00816E84">
            <w:pPr>
              <w:pStyle w:val="a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B37A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(печать)                         </w:t>
            </w:r>
          </w:p>
          <w:p w:rsidR="00816E84" w:rsidRPr="00BB37AA" w:rsidRDefault="00816E84" w:rsidP="00816E84">
            <w:pPr>
              <w:pStyle w:val="a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</w:tbl>
    <w:p w:rsidR="0039793C" w:rsidRPr="00BB37AA" w:rsidRDefault="0039793C" w:rsidP="00BD76E1">
      <w:pPr>
        <w:pStyle w:val="a3"/>
        <w:shd w:val="clear" w:color="auto" w:fill="FFFFFF"/>
        <w:spacing w:before="240" w:beforeAutospacing="0" w:after="240" w:afterAutospacing="0"/>
        <w:jc w:val="both"/>
        <w:rPr>
          <w:b/>
          <w:bCs/>
          <w:color w:val="595959" w:themeColor="text1" w:themeTint="A6"/>
        </w:rPr>
      </w:pPr>
    </w:p>
    <w:p w:rsidR="00737CAC" w:rsidRPr="00BB37AA" w:rsidRDefault="00737CAC" w:rsidP="00BD76E1">
      <w:pPr>
        <w:pStyle w:val="a3"/>
        <w:shd w:val="clear" w:color="auto" w:fill="FFFFFF"/>
        <w:spacing w:before="240" w:beforeAutospacing="0" w:after="240" w:afterAutospacing="0"/>
        <w:jc w:val="center"/>
        <w:rPr>
          <w:color w:val="595959" w:themeColor="text1" w:themeTint="A6"/>
        </w:rPr>
      </w:pPr>
      <w:proofErr w:type="gramStart"/>
      <w:r w:rsidRPr="00BB37AA">
        <w:rPr>
          <w:b/>
          <w:bCs/>
          <w:color w:val="595959" w:themeColor="text1" w:themeTint="A6"/>
        </w:rPr>
        <w:t>П</w:t>
      </w:r>
      <w:proofErr w:type="gramEnd"/>
      <w:r w:rsidRPr="00BB37AA">
        <w:rPr>
          <w:b/>
          <w:bCs/>
          <w:color w:val="595959" w:themeColor="text1" w:themeTint="A6"/>
        </w:rPr>
        <w:t xml:space="preserve"> О Л О Ж Е Н И Е</w:t>
      </w:r>
    </w:p>
    <w:p w:rsidR="00737CAC" w:rsidRPr="00BB37AA" w:rsidRDefault="00737CAC" w:rsidP="00BD76E1">
      <w:pPr>
        <w:pStyle w:val="a4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BB37AA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о порядке предоставления в пользование </w:t>
      </w:r>
      <w:proofErr w:type="gramStart"/>
      <w:r w:rsidRPr="00BB37AA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обучающимся</w:t>
      </w:r>
      <w:proofErr w:type="gramEnd"/>
      <w:r w:rsidRPr="00BB37AA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, осваивающим основные образовательные программы в пределах федеральных государственных образовательных стандартов, учебников, учебных пособий, учебно-методических материалов, средств обучения и воспитания</w:t>
      </w:r>
    </w:p>
    <w:p w:rsidR="0039793C" w:rsidRPr="00BB37AA" w:rsidRDefault="0039793C" w:rsidP="00BD76E1">
      <w:pPr>
        <w:pStyle w:val="a4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BB37AA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муниципального бюджетного общеобразовательного учреждения</w:t>
      </w:r>
    </w:p>
    <w:p w:rsidR="00737CAC" w:rsidRPr="00BB37AA" w:rsidRDefault="0039793C" w:rsidP="00BD76E1">
      <w:pPr>
        <w:pStyle w:val="a4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BB37AA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«Средняя общеобразовательная школа №2 п. Николаевка»</w:t>
      </w:r>
    </w:p>
    <w:p w:rsidR="00737CAC" w:rsidRPr="00BB37AA" w:rsidRDefault="00737CAC" w:rsidP="00BD76E1">
      <w:pPr>
        <w:pStyle w:val="a3"/>
        <w:shd w:val="clear" w:color="auto" w:fill="FFFFFF"/>
        <w:spacing w:before="240" w:beforeAutospacing="0" w:after="240" w:afterAutospacing="0"/>
        <w:jc w:val="both"/>
        <w:rPr>
          <w:color w:val="595959" w:themeColor="text1" w:themeTint="A6"/>
        </w:rPr>
      </w:pPr>
      <w:r w:rsidRPr="00BB37AA">
        <w:rPr>
          <w:b/>
          <w:bCs/>
          <w:color w:val="595959" w:themeColor="text1" w:themeTint="A6"/>
        </w:rPr>
        <w:t>1. Общие положения </w:t>
      </w:r>
    </w:p>
    <w:p w:rsidR="00737CAC" w:rsidRPr="00BB37AA" w:rsidRDefault="00737CAC" w:rsidP="00BD76E1">
      <w:pPr>
        <w:pStyle w:val="a3"/>
        <w:shd w:val="clear" w:color="auto" w:fill="FFFFFF"/>
        <w:spacing w:before="240" w:beforeAutospacing="0" w:after="240" w:afterAutospacing="0"/>
        <w:jc w:val="both"/>
        <w:rPr>
          <w:color w:val="595959" w:themeColor="text1" w:themeTint="A6"/>
        </w:rPr>
      </w:pPr>
      <w:r w:rsidRPr="00BB37AA">
        <w:rPr>
          <w:color w:val="595959" w:themeColor="text1" w:themeTint="A6"/>
        </w:rPr>
        <w:t>1.1.  Настоящее Положение разработано в соответствии со следующими нормативными документами:</w:t>
      </w:r>
    </w:p>
    <w:p w:rsidR="00737CAC" w:rsidRPr="00BB37AA" w:rsidRDefault="00737CAC" w:rsidP="00BD76E1">
      <w:pPr>
        <w:pStyle w:val="a3"/>
        <w:shd w:val="clear" w:color="auto" w:fill="FFFFFF"/>
        <w:spacing w:before="240" w:beforeAutospacing="0" w:after="240" w:afterAutospacing="0"/>
        <w:jc w:val="both"/>
        <w:rPr>
          <w:color w:val="595959" w:themeColor="text1" w:themeTint="A6"/>
        </w:rPr>
      </w:pPr>
      <w:r w:rsidRPr="00BB37AA">
        <w:rPr>
          <w:color w:val="595959" w:themeColor="text1" w:themeTint="A6"/>
        </w:rPr>
        <w:t>- Федеральным законом от 29.12.2012 № 273 ФЗ «Об образовании в Российской Федерации», (статья 35);  </w:t>
      </w:r>
    </w:p>
    <w:p w:rsidR="0039793C" w:rsidRPr="00BB37AA" w:rsidRDefault="00737CAC" w:rsidP="00BD76E1">
      <w:pPr>
        <w:pStyle w:val="a4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BB37A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-Уставом </w:t>
      </w:r>
      <w:r w:rsidR="0039793C" w:rsidRPr="00BB37A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муниципального бюджетного общеобразовательного учреждения </w:t>
      </w:r>
    </w:p>
    <w:p w:rsidR="00737CAC" w:rsidRPr="00BB37AA" w:rsidRDefault="0039793C" w:rsidP="00BD76E1">
      <w:pPr>
        <w:pStyle w:val="a4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BB37A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«Средняя общеобразовательная школа №2 п. Николаевка».</w:t>
      </w:r>
      <w:r w:rsidR="00737CAC" w:rsidRPr="00BB37A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 </w:t>
      </w:r>
    </w:p>
    <w:p w:rsidR="00BD76E1" w:rsidRPr="00BB37AA" w:rsidRDefault="00BD76E1" w:rsidP="00BD76E1">
      <w:pPr>
        <w:pStyle w:val="a4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37CAC" w:rsidRPr="00BB37AA" w:rsidRDefault="00737CAC" w:rsidP="00BD76E1">
      <w:pPr>
        <w:pStyle w:val="a4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BB37A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1.2.  Настоящее Положение определяет порядок и механизм предоставления в пользование  учебников, учебных пособий, учебно-методических материалов, средств обучения и воспитания </w:t>
      </w:r>
      <w:proofErr w:type="gramStart"/>
      <w:r w:rsidRPr="00BB37A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обучающимся</w:t>
      </w:r>
      <w:proofErr w:type="gramEnd"/>
      <w:r w:rsidRPr="00BB37A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осваивающим  основные образовательные программы в пределах федеральных государственных образовательных стандартов (далее – Положение) </w:t>
      </w:r>
      <w:r w:rsidR="0039793C" w:rsidRPr="00BB37A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муниципального бюджетного общеобразовательного учреждения </w:t>
      </w:r>
      <w:r w:rsidR="0042299E" w:rsidRPr="00BB37A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39793C" w:rsidRPr="00BB37A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«Средняя общеобразовательная школа №2 п. Николаевка» </w:t>
      </w:r>
      <w:r w:rsidRPr="00BB37A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(далее </w:t>
      </w:r>
      <w:r w:rsidR="0039793C" w:rsidRPr="00BB37A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МБОУ СОШ № 2 п. Николаевка</w:t>
      </w:r>
      <w:r w:rsidRPr="00BB37A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).</w:t>
      </w:r>
    </w:p>
    <w:p w:rsidR="00737CAC" w:rsidRPr="00BB37AA" w:rsidRDefault="00737CAC" w:rsidP="00BD76E1">
      <w:pPr>
        <w:pStyle w:val="a3"/>
        <w:shd w:val="clear" w:color="auto" w:fill="FFFFFF"/>
        <w:spacing w:before="240" w:beforeAutospacing="0" w:after="240" w:afterAutospacing="0"/>
        <w:jc w:val="both"/>
        <w:rPr>
          <w:color w:val="595959" w:themeColor="text1" w:themeTint="A6"/>
        </w:rPr>
      </w:pPr>
      <w:r w:rsidRPr="00BB37AA">
        <w:rPr>
          <w:color w:val="595959" w:themeColor="text1" w:themeTint="A6"/>
        </w:rPr>
        <w:t xml:space="preserve">1.3.  Настоящее Положение является локальным актом </w:t>
      </w:r>
      <w:r w:rsidR="0042299E" w:rsidRPr="00BB37AA">
        <w:rPr>
          <w:color w:val="595959" w:themeColor="text1" w:themeTint="A6"/>
        </w:rPr>
        <w:t>МБОУ СОШ № 2 п. Николаевка</w:t>
      </w:r>
      <w:r w:rsidRPr="00BB37AA">
        <w:rPr>
          <w:color w:val="595959" w:themeColor="text1" w:themeTint="A6"/>
        </w:rPr>
        <w:t xml:space="preserve">, рассматривается и принимается на заседании Педагогического совета, утверждается приказом директора </w:t>
      </w:r>
      <w:r w:rsidR="0042299E" w:rsidRPr="00BB37AA">
        <w:rPr>
          <w:color w:val="595959" w:themeColor="text1" w:themeTint="A6"/>
        </w:rPr>
        <w:t>МБОУ СОШ № 2 п. Николаевка</w:t>
      </w:r>
      <w:r w:rsidRPr="00BB37AA">
        <w:rPr>
          <w:color w:val="595959" w:themeColor="text1" w:themeTint="A6"/>
        </w:rPr>
        <w:t>. Изменения и дополнения в настоящее Положение вносятся в таком же порядке.</w:t>
      </w:r>
    </w:p>
    <w:p w:rsidR="00737CAC" w:rsidRPr="00BB37AA" w:rsidRDefault="00737CAC" w:rsidP="00BD76E1">
      <w:pPr>
        <w:pStyle w:val="a3"/>
        <w:shd w:val="clear" w:color="auto" w:fill="FFFFFF"/>
        <w:spacing w:before="240" w:beforeAutospacing="0" w:after="240" w:afterAutospacing="0"/>
        <w:jc w:val="both"/>
        <w:rPr>
          <w:color w:val="595959" w:themeColor="text1" w:themeTint="A6"/>
        </w:rPr>
      </w:pPr>
      <w:r w:rsidRPr="00BB37AA">
        <w:rPr>
          <w:color w:val="595959" w:themeColor="text1" w:themeTint="A6"/>
        </w:rPr>
        <w:t>1.4.   Понятия, используемые в Положении:</w:t>
      </w:r>
    </w:p>
    <w:p w:rsidR="00737CAC" w:rsidRPr="00BB37AA" w:rsidRDefault="00737CAC" w:rsidP="00BD76E1">
      <w:pPr>
        <w:pStyle w:val="a3"/>
        <w:shd w:val="clear" w:color="auto" w:fill="FFFFFF"/>
        <w:spacing w:before="240" w:beforeAutospacing="0" w:after="240" w:afterAutospacing="0"/>
        <w:jc w:val="both"/>
        <w:rPr>
          <w:color w:val="595959" w:themeColor="text1" w:themeTint="A6"/>
        </w:rPr>
      </w:pPr>
      <w:r w:rsidRPr="00BB37AA">
        <w:rPr>
          <w:color w:val="595959" w:themeColor="text1" w:themeTint="A6"/>
        </w:rPr>
        <w:t xml:space="preserve">     </w:t>
      </w:r>
      <w:r w:rsidR="0042299E" w:rsidRPr="00BB37AA">
        <w:rPr>
          <w:color w:val="595959" w:themeColor="text1" w:themeTint="A6"/>
        </w:rPr>
        <w:t>-</w:t>
      </w:r>
      <w:r w:rsidRPr="00BB37AA">
        <w:rPr>
          <w:color w:val="595959" w:themeColor="text1" w:themeTint="A6"/>
        </w:rPr>
        <w:t>Учебник – учебное издание, содержащее систематическое изложение учебной дисциплины, соответствующее учебной программе, и официально утвержденное в качестве данного вида.</w:t>
      </w:r>
    </w:p>
    <w:p w:rsidR="00737CAC" w:rsidRPr="00BB37AA" w:rsidRDefault="00737CAC" w:rsidP="00BD76E1">
      <w:pPr>
        <w:pStyle w:val="a3"/>
        <w:shd w:val="clear" w:color="auto" w:fill="FFFFFF"/>
        <w:spacing w:before="240" w:beforeAutospacing="0" w:after="240" w:afterAutospacing="0"/>
        <w:jc w:val="both"/>
        <w:rPr>
          <w:color w:val="595959" w:themeColor="text1" w:themeTint="A6"/>
        </w:rPr>
      </w:pPr>
      <w:r w:rsidRPr="00BB37AA">
        <w:rPr>
          <w:color w:val="595959" w:themeColor="text1" w:themeTint="A6"/>
        </w:rPr>
        <w:t xml:space="preserve">     </w:t>
      </w:r>
      <w:r w:rsidR="0042299E" w:rsidRPr="00BB37AA">
        <w:rPr>
          <w:color w:val="595959" w:themeColor="text1" w:themeTint="A6"/>
        </w:rPr>
        <w:t>-</w:t>
      </w:r>
      <w:r w:rsidRPr="00BB37AA">
        <w:rPr>
          <w:color w:val="595959" w:themeColor="text1" w:themeTint="A6"/>
        </w:rPr>
        <w:t>Учебное пособие – учебное издание, дополняющее или заменяющее частично или полностью учебник, официально утвержденное в качестве данного вида.</w:t>
      </w:r>
    </w:p>
    <w:p w:rsidR="00737CAC" w:rsidRPr="00BB37AA" w:rsidRDefault="00737CAC" w:rsidP="00BD76E1">
      <w:pPr>
        <w:pStyle w:val="a3"/>
        <w:shd w:val="clear" w:color="auto" w:fill="FFFFFF"/>
        <w:spacing w:before="240" w:beforeAutospacing="0" w:after="240" w:afterAutospacing="0"/>
        <w:jc w:val="both"/>
        <w:rPr>
          <w:color w:val="595959" w:themeColor="text1" w:themeTint="A6"/>
        </w:rPr>
      </w:pPr>
      <w:r w:rsidRPr="00BB37AA">
        <w:rPr>
          <w:color w:val="595959" w:themeColor="text1" w:themeTint="A6"/>
        </w:rPr>
        <w:lastRenderedPageBreak/>
        <w:t xml:space="preserve">     </w:t>
      </w:r>
      <w:r w:rsidR="0042299E" w:rsidRPr="00BB37AA">
        <w:rPr>
          <w:color w:val="595959" w:themeColor="text1" w:themeTint="A6"/>
        </w:rPr>
        <w:t>-</w:t>
      </w:r>
      <w:r w:rsidRPr="00BB37AA">
        <w:rPr>
          <w:color w:val="595959" w:themeColor="text1" w:themeTint="A6"/>
        </w:rPr>
        <w:t>Рабочая тетрадь – учебное пособие, имеющее особый дидактический аппарат, способствующий самостоятельной работе учащегося над освоением учебного предмета.</w:t>
      </w:r>
    </w:p>
    <w:p w:rsidR="00737CAC" w:rsidRPr="00BB37AA" w:rsidRDefault="00737CAC" w:rsidP="00BD76E1">
      <w:pPr>
        <w:pStyle w:val="a3"/>
        <w:shd w:val="clear" w:color="auto" w:fill="FFFFFF"/>
        <w:spacing w:before="240" w:beforeAutospacing="0" w:after="240" w:afterAutospacing="0"/>
        <w:jc w:val="both"/>
        <w:rPr>
          <w:color w:val="595959" w:themeColor="text1" w:themeTint="A6"/>
        </w:rPr>
      </w:pPr>
      <w:r w:rsidRPr="00BB37AA">
        <w:rPr>
          <w:color w:val="595959" w:themeColor="text1" w:themeTint="A6"/>
        </w:rPr>
        <w:t xml:space="preserve">     </w:t>
      </w:r>
      <w:r w:rsidR="0042299E" w:rsidRPr="00BB37AA">
        <w:rPr>
          <w:color w:val="595959" w:themeColor="text1" w:themeTint="A6"/>
        </w:rPr>
        <w:t>-</w:t>
      </w:r>
      <w:r w:rsidRPr="00BB37AA">
        <w:rPr>
          <w:color w:val="595959" w:themeColor="text1" w:themeTint="A6"/>
        </w:rPr>
        <w:t>Учебно-методические материалы – совокупность материалов, в полном объеме обеспечивающих преподавание данной дисциплины (атласы, контурные карты, поурочное планирование, средства контроля знаний, справочные издания, рабочие программы и т.д.).</w:t>
      </w:r>
    </w:p>
    <w:p w:rsidR="00737CAC" w:rsidRPr="00BB37AA" w:rsidRDefault="00737CAC" w:rsidP="00BD76E1">
      <w:pPr>
        <w:pStyle w:val="a3"/>
        <w:shd w:val="clear" w:color="auto" w:fill="FFFFFF"/>
        <w:spacing w:before="240" w:beforeAutospacing="0" w:after="240" w:afterAutospacing="0"/>
        <w:jc w:val="both"/>
        <w:rPr>
          <w:color w:val="595959" w:themeColor="text1" w:themeTint="A6"/>
        </w:rPr>
      </w:pPr>
      <w:r w:rsidRPr="00BB37AA">
        <w:rPr>
          <w:color w:val="595959" w:themeColor="text1" w:themeTint="A6"/>
        </w:rPr>
        <w:t xml:space="preserve">     </w:t>
      </w:r>
      <w:r w:rsidR="0042299E" w:rsidRPr="00BB37AA">
        <w:rPr>
          <w:color w:val="595959" w:themeColor="text1" w:themeTint="A6"/>
        </w:rPr>
        <w:t>-</w:t>
      </w:r>
      <w:r w:rsidRPr="00BB37AA">
        <w:rPr>
          <w:color w:val="595959" w:themeColor="text1" w:themeTint="A6"/>
        </w:rPr>
        <w:t xml:space="preserve">Средства обучения и воспитания  — оборудование образовательной организации, источники учебной информации, предоставляемые </w:t>
      </w:r>
      <w:proofErr w:type="gramStart"/>
      <w:r w:rsidRPr="00BB37AA">
        <w:rPr>
          <w:color w:val="595959" w:themeColor="text1" w:themeTint="A6"/>
        </w:rPr>
        <w:t>обучающимся</w:t>
      </w:r>
      <w:proofErr w:type="gramEnd"/>
      <w:r w:rsidRPr="00BB37AA">
        <w:rPr>
          <w:color w:val="595959" w:themeColor="text1" w:themeTint="A6"/>
        </w:rPr>
        <w:t xml:space="preserve"> в ходе образовательного процесса.</w:t>
      </w:r>
    </w:p>
    <w:p w:rsidR="00737CAC" w:rsidRPr="00BB37AA" w:rsidRDefault="00737CAC" w:rsidP="00BD76E1">
      <w:pPr>
        <w:pStyle w:val="a3"/>
        <w:shd w:val="clear" w:color="auto" w:fill="FFFFFF"/>
        <w:spacing w:before="240" w:beforeAutospacing="0" w:after="240" w:afterAutospacing="0"/>
        <w:jc w:val="both"/>
        <w:rPr>
          <w:color w:val="595959" w:themeColor="text1" w:themeTint="A6"/>
        </w:rPr>
      </w:pPr>
      <w:r w:rsidRPr="00BB37AA">
        <w:rPr>
          <w:color w:val="595959" w:themeColor="text1" w:themeTint="A6"/>
        </w:rPr>
        <w:t xml:space="preserve">     </w:t>
      </w:r>
      <w:proofErr w:type="gramStart"/>
      <w:r w:rsidR="0042299E" w:rsidRPr="00BB37AA">
        <w:rPr>
          <w:color w:val="595959" w:themeColor="text1" w:themeTint="A6"/>
        </w:rPr>
        <w:t>-</w:t>
      </w:r>
      <w:r w:rsidRPr="00BB37AA">
        <w:rPr>
          <w:color w:val="595959" w:themeColor="text1" w:themeTint="A6"/>
        </w:rPr>
        <w:t>Канцелярские товары – школьно-письменные принадлежности (тетради, карандаши, ручки, альбомы для рисования, папки, пеналы, картон, цветная бумага, клей, пластилин и др.), используемые обучающимися в ходе образовательного процесса.</w:t>
      </w:r>
      <w:proofErr w:type="gramEnd"/>
    </w:p>
    <w:p w:rsidR="00737CAC" w:rsidRPr="00BB37AA" w:rsidRDefault="00737CAC" w:rsidP="00BD76E1">
      <w:pPr>
        <w:pStyle w:val="a3"/>
        <w:shd w:val="clear" w:color="auto" w:fill="FFFFFF"/>
        <w:spacing w:before="240" w:beforeAutospacing="0" w:after="240" w:afterAutospacing="0"/>
        <w:jc w:val="both"/>
        <w:rPr>
          <w:color w:val="595959" w:themeColor="text1" w:themeTint="A6"/>
        </w:rPr>
      </w:pPr>
      <w:r w:rsidRPr="00BB37AA">
        <w:rPr>
          <w:b/>
          <w:bCs/>
          <w:color w:val="595959" w:themeColor="text1" w:themeTint="A6"/>
        </w:rPr>
        <w:t xml:space="preserve">2. Порядок предоставления в пользование </w:t>
      </w:r>
      <w:proofErr w:type="gramStart"/>
      <w:r w:rsidRPr="00BB37AA">
        <w:rPr>
          <w:b/>
          <w:bCs/>
          <w:color w:val="595959" w:themeColor="text1" w:themeTint="A6"/>
        </w:rPr>
        <w:t>обучающимся</w:t>
      </w:r>
      <w:proofErr w:type="gramEnd"/>
      <w:r w:rsidRPr="00BB37AA">
        <w:rPr>
          <w:b/>
          <w:bCs/>
          <w:color w:val="595959" w:themeColor="text1" w:themeTint="A6"/>
        </w:rPr>
        <w:t>, осваивающим основные образовательные программы в пределах федеральных государственных образовательных стандартов, учебников, учебных пособий, учебно-методических материалов, средств обучения и воспитания</w:t>
      </w:r>
    </w:p>
    <w:p w:rsidR="00737CAC" w:rsidRPr="00BB37AA" w:rsidRDefault="00737CAC" w:rsidP="00BD76E1">
      <w:pPr>
        <w:pStyle w:val="a3"/>
        <w:shd w:val="clear" w:color="auto" w:fill="FFFFFF"/>
        <w:spacing w:before="240" w:beforeAutospacing="0" w:after="240" w:afterAutospacing="0"/>
        <w:jc w:val="both"/>
        <w:rPr>
          <w:color w:val="595959" w:themeColor="text1" w:themeTint="A6"/>
        </w:rPr>
      </w:pPr>
      <w:r w:rsidRPr="00BB37AA">
        <w:rPr>
          <w:color w:val="595959" w:themeColor="text1" w:themeTint="A6"/>
        </w:rPr>
        <w:t xml:space="preserve">2.1. К </w:t>
      </w:r>
      <w:proofErr w:type="gramStart"/>
      <w:r w:rsidRPr="00BB37AA">
        <w:rPr>
          <w:color w:val="595959" w:themeColor="text1" w:themeTint="A6"/>
        </w:rPr>
        <w:t>обучающимся</w:t>
      </w:r>
      <w:proofErr w:type="gramEnd"/>
      <w:r w:rsidRPr="00BB37AA">
        <w:rPr>
          <w:color w:val="595959" w:themeColor="text1" w:themeTint="A6"/>
        </w:rPr>
        <w:t xml:space="preserve">, осваивающим основные образовательные программы в пределах федеральных государственных образовательных стандартов, в </w:t>
      </w:r>
      <w:r w:rsidR="0042299E" w:rsidRPr="00BB37AA">
        <w:rPr>
          <w:color w:val="595959" w:themeColor="text1" w:themeTint="A6"/>
        </w:rPr>
        <w:t>МБОУ СОШ № 2 п. Николаевка</w:t>
      </w:r>
      <w:r w:rsidRPr="00BB37AA">
        <w:rPr>
          <w:color w:val="595959" w:themeColor="text1" w:themeTint="A6"/>
        </w:rPr>
        <w:t>:</w:t>
      </w:r>
    </w:p>
    <w:p w:rsidR="00737CAC" w:rsidRPr="00BB37AA" w:rsidRDefault="00737CAC" w:rsidP="00BD76E1">
      <w:pPr>
        <w:pStyle w:val="a3"/>
        <w:shd w:val="clear" w:color="auto" w:fill="FFFFFF"/>
        <w:spacing w:before="240" w:beforeAutospacing="0" w:after="240" w:afterAutospacing="0"/>
        <w:jc w:val="both"/>
        <w:rPr>
          <w:color w:val="595959" w:themeColor="text1" w:themeTint="A6"/>
        </w:rPr>
      </w:pPr>
      <w:r w:rsidRPr="00BB37AA">
        <w:rPr>
          <w:color w:val="595959" w:themeColor="text1" w:themeTint="A6"/>
        </w:rPr>
        <w:t>- обучающиеся, осваивающие программу начального общего образования;</w:t>
      </w:r>
    </w:p>
    <w:p w:rsidR="00737CAC" w:rsidRPr="00BB37AA" w:rsidRDefault="00737CAC" w:rsidP="00BD76E1">
      <w:pPr>
        <w:pStyle w:val="a3"/>
        <w:shd w:val="clear" w:color="auto" w:fill="FFFFFF"/>
        <w:spacing w:before="240" w:beforeAutospacing="0" w:after="240" w:afterAutospacing="0"/>
        <w:jc w:val="both"/>
        <w:rPr>
          <w:color w:val="595959" w:themeColor="text1" w:themeTint="A6"/>
        </w:rPr>
      </w:pPr>
      <w:r w:rsidRPr="00BB37AA">
        <w:rPr>
          <w:color w:val="595959" w:themeColor="text1" w:themeTint="A6"/>
        </w:rPr>
        <w:t>- обучающиеся, осваивающие программу основного общего образования;</w:t>
      </w:r>
    </w:p>
    <w:p w:rsidR="00737CAC" w:rsidRPr="00BB37AA" w:rsidRDefault="00737CAC" w:rsidP="00BD76E1">
      <w:pPr>
        <w:pStyle w:val="a3"/>
        <w:shd w:val="clear" w:color="auto" w:fill="FFFFFF"/>
        <w:spacing w:before="240" w:beforeAutospacing="0" w:after="240" w:afterAutospacing="0"/>
        <w:jc w:val="both"/>
        <w:rPr>
          <w:color w:val="595959" w:themeColor="text1" w:themeTint="A6"/>
        </w:rPr>
      </w:pPr>
      <w:r w:rsidRPr="00BB37AA">
        <w:rPr>
          <w:color w:val="595959" w:themeColor="text1" w:themeTint="A6"/>
        </w:rPr>
        <w:t>- обучающиеся, осваивающие программу среднего общего образования.</w:t>
      </w:r>
    </w:p>
    <w:p w:rsidR="00737CAC" w:rsidRPr="00BB37AA" w:rsidRDefault="00737CAC" w:rsidP="00BD76E1">
      <w:pPr>
        <w:pStyle w:val="a3"/>
        <w:shd w:val="clear" w:color="auto" w:fill="FFFFFF"/>
        <w:spacing w:before="240" w:beforeAutospacing="0" w:after="240" w:afterAutospacing="0"/>
        <w:jc w:val="both"/>
        <w:rPr>
          <w:color w:val="595959" w:themeColor="text1" w:themeTint="A6"/>
        </w:rPr>
      </w:pPr>
      <w:r w:rsidRPr="00BB37AA">
        <w:rPr>
          <w:color w:val="595959" w:themeColor="text1" w:themeTint="A6"/>
        </w:rPr>
        <w:t xml:space="preserve">2.2.   </w:t>
      </w:r>
      <w:r w:rsidR="0042299E" w:rsidRPr="00BB37AA">
        <w:rPr>
          <w:color w:val="595959" w:themeColor="text1" w:themeTint="A6"/>
        </w:rPr>
        <w:t xml:space="preserve">МБОУ СОШ № 2 п. Николаевка </w:t>
      </w:r>
      <w:r w:rsidRPr="00BB37AA">
        <w:rPr>
          <w:color w:val="595959" w:themeColor="text1" w:themeTint="A6"/>
        </w:rPr>
        <w:t>самостоятельна в выборе и определении:</w:t>
      </w:r>
    </w:p>
    <w:p w:rsidR="00737CAC" w:rsidRPr="00BB37AA" w:rsidRDefault="00737CAC" w:rsidP="00BD76E1">
      <w:pPr>
        <w:pStyle w:val="a3"/>
        <w:shd w:val="clear" w:color="auto" w:fill="FFFFFF"/>
        <w:spacing w:before="240" w:beforeAutospacing="0" w:after="240" w:afterAutospacing="0"/>
        <w:jc w:val="both"/>
        <w:rPr>
          <w:color w:val="595959" w:themeColor="text1" w:themeTint="A6"/>
        </w:rPr>
      </w:pPr>
      <w:r w:rsidRPr="00BB37AA">
        <w:rPr>
          <w:color w:val="595959" w:themeColor="text1" w:themeTint="A6"/>
        </w:rPr>
        <w:t>- комплекта учебников, учебных пособий, учебно-методических материалов, обеспечивающих преподавание учебного предмета, курса, дисциплины (модуля);</w:t>
      </w:r>
    </w:p>
    <w:p w:rsidR="00737CAC" w:rsidRPr="00BB37AA" w:rsidRDefault="00737CAC" w:rsidP="00BD76E1">
      <w:pPr>
        <w:pStyle w:val="a3"/>
        <w:shd w:val="clear" w:color="auto" w:fill="FFFFFF"/>
        <w:spacing w:before="240" w:beforeAutospacing="0" w:after="240" w:afterAutospacing="0"/>
        <w:jc w:val="both"/>
        <w:rPr>
          <w:color w:val="595959" w:themeColor="text1" w:themeTint="A6"/>
        </w:rPr>
      </w:pPr>
      <w:r w:rsidRPr="00BB37AA">
        <w:rPr>
          <w:color w:val="595959" w:themeColor="text1" w:themeTint="A6"/>
        </w:rPr>
        <w:t xml:space="preserve">- порядка предоставления  в пользование </w:t>
      </w:r>
      <w:proofErr w:type="gramStart"/>
      <w:r w:rsidRPr="00BB37AA">
        <w:rPr>
          <w:color w:val="595959" w:themeColor="text1" w:themeTint="A6"/>
        </w:rPr>
        <w:t>обучающимся</w:t>
      </w:r>
      <w:proofErr w:type="gramEnd"/>
      <w:r w:rsidRPr="00BB37AA">
        <w:rPr>
          <w:color w:val="595959" w:themeColor="text1" w:themeTint="A6"/>
        </w:rPr>
        <w:t xml:space="preserve"> школы  учебников и учебных пособий;</w:t>
      </w:r>
    </w:p>
    <w:p w:rsidR="00737CAC" w:rsidRPr="00BB37AA" w:rsidRDefault="00737CAC" w:rsidP="00BD76E1">
      <w:pPr>
        <w:pStyle w:val="a3"/>
        <w:shd w:val="clear" w:color="auto" w:fill="FFFFFF"/>
        <w:spacing w:before="240" w:beforeAutospacing="0" w:after="240" w:afterAutospacing="0"/>
        <w:jc w:val="both"/>
        <w:rPr>
          <w:color w:val="595959" w:themeColor="text1" w:themeTint="A6"/>
        </w:rPr>
      </w:pPr>
      <w:r w:rsidRPr="00BB37AA">
        <w:rPr>
          <w:color w:val="595959" w:themeColor="text1" w:themeTint="A6"/>
        </w:rPr>
        <w:t xml:space="preserve">- порядка работы </w:t>
      </w:r>
      <w:proofErr w:type="gramStart"/>
      <w:r w:rsidRPr="00BB37AA">
        <w:rPr>
          <w:color w:val="595959" w:themeColor="text1" w:themeTint="A6"/>
        </w:rPr>
        <w:t>обучающихся</w:t>
      </w:r>
      <w:proofErr w:type="gramEnd"/>
      <w:r w:rsidRPr="00BB37AA">
        <w:rPr>
          <w:color w:val="595959" w:themeColor="text1" w:themeTint="A6"/>
        </w:rPr>
        <w:t xml:space="preserve"> школы с учебниками,  учебными пособиями, учебно-методическими материалами;</w:t>
      </w:r>
    </w:p>
    <w:p w:rsidR="00737CAC" w:rsidRPr="00BB37AA" w:rsidRDefault="00737CAC" w:rsidP="00BD76E1">
      <w:pPr>
        <w:pStyle w:val="a3"/>
        <w:shd w:val="clear" w:color="auto" w:fill="FFFFFF"/>
        <w:spacing w:before="240" w:beforeAutospacing="0" w:after="240" w:afterAutospacing="0"/>
        <w:jc w:val="both"/>
        <w:rPr>
          <w:color w:val="595959" w:themeColor="text1" w:themeTint="A6"/>
        </w:rPr>
      </w:pPr>
      <w:r w:rsidRPr="00BB37AA">
        <w:rPr>
          <w:color w:val="595959" w:themeColor="text1" w:themeTint="A6"/>
        </w:rPr>
        <w:t>- порядка организации работы по сохранению фонда учебной литературы библиотеки  школы.</w:t>
      </w:r>
    </w:p>
    <w:p w:rsidR="00737CAC" w:rsidRPr="00BB37AA" w:rsidRDefault="00737CAC" w:rsidP="00BD76E1">
      <w:pPr>
        <w:pStyle w:val="a3"/>
        <w:shd w:val="clear" w:color="auto" w:fill="FFFFFF"/>
        <w:spacing w:before="240" w:beforeAutospacing="0" w:after="240" w:afterAutospacing="0"/>
        <w:jc w:val="both"/>
        <w:rPr>
          <w:color w:val="595959" w:themeColor="text1" w:themeTint="A6"/>
        </w:rPr>
      </w:pPr>
      <w:r w:rsidRPr="00BB37AA">
        <w:rPr>
          <w:color w:val="595959" w:themeColor="text1" w:themeTint="A6"/>
        </w:rPr>
        <w:t>2.3.  </w:t>
      </w:r>
      <w:r w:rsidR="0042299E" w:rsidRPr="00BB37AA">
        <w:rPr>
          <w:color w:val="595959" w:themeColor="text1" w:themeTint="A6"/>
        </w:rPr>
        <w:t xml:space="preserve">МБОУ СОШ № 2 п. Николаевка </w:t>
      </w:r>
      <w:r w:rsidRPr="00BB37AA">
        <w:rPr>
          <w:color w:val="595959" w:themeColor="text1" w:themeTint="A6"/>
        </w:rPr>
        <w:t>самостоятельна в выборе средств обучения и воспитания. Выбор средств обучения и воспитания определяется спецификой содержания и формой организации образовательного процесса.</w:t>
      </w:r>
    </w:p>
    <w:p w:rsidR="00737CAC" w:rsidRPr="00BB37AA" w:rsidRDefault="00737CAC" w:rsidP="00BD76E1">
      <w:pPr>
        <w:pStyle w:val="a3"/>
        <w:shd w:val="clear" w:color="auto" w:fill="FFFFFF"/>
        <w:spacing w:before="240" w:beforeAutospacing="0" w:after="240" w:afterAutospacing="0"/>
        <w:jc w:val="both"/>
        <w:rPr>
          <w:color w:val="595959" w:themeColor="text1" w:themeTint="A6"/>
        </w:rPr>
      </w:pPr>
      <w:r w:rsidRPr="00BB37AA">
        <w:rPr>
          <w:color w:val="595959" w:themeColor="text1" w:themeTint="A6"/>
        </w:rPr>
        <w:t xml:space="preserve">2.4. </w:t>
      </w:r>
      <w:r w:rsidR="0042299E" w:rsidRPr="00BB37AA">
        <w:rPr>
          <w:color w:val="595959" w:themeColor="text1" w:themeTint="A6"/>
        </w:rPr>
        <w:t xml:space="preserve">МБОУ СОШ № 2 п. Николаевка </w:t>
      </w:r>
      <w:r w:rsidRPr="00BB37AA">
        <w:rPr>
          <w:color w:val="595959" w:themeColor="text1" w:themeTint="A6"/>
        </w:rPr>
        <w:t>бесплатно</w:t>
      </w:r>
      <w:r w:rsidRPr="00BB37AA">
        <w:rPr>
          <w:rStyle w:val="apple-converted-space"/>
          <w:b/>
          <w:bCs/>
          <w:color w:val="595959" w:themeColor="text1" w:themeTint="A6"/>
        </w:rPr>
        <w:t> </w:t>
      </w:r>
      <w:r w:rsidRPr="00BB37AA">
        <w:rPr>
          <w:color w:val="595959" w:themeColor="text1" w:themeTint="A6"/>
        </w:rPr>
        <w:t>обеспечивает обучающихся школы учебниками и учебными пособиями в соответствии с федеральным перечнем учебников, рекомендованных (допущенных) к использованию при реализации имеющих аккредитацию образовательных программ  начального общего, основного общего, среднего общего образования.</w:t>
      </w:r>
    </w:p>
    <w:p w:rsidR="00737CAC" w:rsidRPr="00BB37AA" w:rsidRDefault="00737CAC" w:rsidP="00BD76E1">
      <w:pPr>
        <w:pStyle w:val="a3"/>
        <w:shd w:val="clear" w:color="auto" w:fill="FFFFFF"/>
        <w:spacing w:before="240" w:beforeAutospacing="0" w:after="240" w:afterAutospacing="0"/>
        <w:jc w:val="both"/>
        <w:rPr>
          <w:color w:val="595959" w:themeColor="text1" w:themeTint="A6"/>
        </w:rPr>
      </w:pPr>
      <w:r w:rsidRPr="00BB37AA">
        <w:rPr>
          <w:color w:val="595959" w:themeColor="text1" w:themeTint="A6"/>
        </w:rPr>
        <w:lastRenderedPageBreak/>
        <w:t>2.5.   Обеспечение обучающихся указанными изданиями осуществляется за счет изданий,</w:t>
      </w:r>
      <w:r w:rsidR="0042299E" w:rsidRPr="00BB37AA">
        <w:rPr>
          <w:color w:val="595959" w:themeColor="text1" w:themeTint="A6"/>
        </w:rPr>
        <w:t xml:space="preserve"> </w:t>
      </w:r>
      <w:r w:rsidRPr="00BB37AA">
        <w:rPr>
          <w:color w:val="595959" w:themeColor="text1" w:themeTint="A6"/>
        </w:rPr>
        <w:t> имеющихся в фонде школьной библиотеки.</w:t>
      </w:r>
    </w:p>
    <w:p w:rsidR="00737CAC" w:rsidRPr="00BB37AA" w:rsidRDefault="00737CAC" w:rsidP="00BD76E1">
      <w:pPr>
        <w:pStyle w:val="a3"/>
        <w:shd w:val="clear" w:color="auto" w:fill="FFFFFF"/>
        <w:spacing w:before="240" w:beforeAutospacing="0" w:after="240" w:afterAutospacing="0"/>
        <w:jc w:val="both"/>
        <w:rPr>
          <w:color w:val="595959" w:themeColor="text1" w:themeTint="A6"/>
        </w:rPr>
      </w:pPr>
      <w:r w:rsidRPr="00BB37AA">
        <w:rPr>
          <w:color w:val="595959" w:themeColor="text1" w:themeTint="A6"/>
        </w:rPr>
        <w:t xml:space="preserve">2.6. Учебники и учебные пособия предоставляются </w:t>
      </w:r>
      <w:proofErr w:type="gramStart"/>
      <w:r w:rsidRPr="00BB37AA">
        <w:rPr>
          <w:color w:val="595959" w:themeColor="text1" w:themeTint="A6"/>
        </w:rPr>
        <w:t>обучающимися</w:t>
      </w:r>
      <w:proofErr w:type="gramEnd"/>
      <w:r w:rsidRPr="00BB37AA">
        <w:rPr>
          <w:color w:val="595959" w:themeColor="text1" w:themeTint="A6"/>
        </w:rPr>
        <w:t xml:space="preserve"> школы в личное пользование на срок изучения учебного предмета, курса, дисциплины (модуля).</w:t>
      </w:r>
    </w:p>
    <w:p w:rsidR="00737CAC" w:rsidRPr="00BB37AA" w:rsidRDefault="00737CAC" w:rsidP="00BD76E1">
      <w:pPr>
        <w:pStyle w:val="a3"/>
        <w:shd w:val="clear" w:color="auto" w:fill="FFFFFF"/>
        <w:spacing w:before="240" w:beforeAutospacing="0" w:after="240" w:afterAutospacing="0"/>
        <w:jc w:val="both"/>
        <w:rPr>
          <w:color w:val="595959" w:themeColor="text1" w:themeTint="A6"/>
        </w:rPr>
      </w:pPr>
      <w:r w:rsidRPr="00BB37AA">
        <w:rPr>
          <w:color w:val="595959" w:themeColor="text1" w:themeTint="A6"/>
        </w:rPr>
        <w:t xml:space="preserve">2.7. </w:t>
      </w:r>
      <w:r w:rsidR="00816E84" w:rsidRPr="00BB37AA">
        <w:rPr>
          <w:color w:val="595959" w:themeColor="text1" w:themeTint="A6"/>
        </w:rPr>
        <w:t>Выдача учебников осуществляется перед началом учебного года по графику, утвержденному руководителем школы.</w:t>
      </w:r>
    </w:p>
    <w:p w:rsidR="00737CAC" w:rsidRPr="00BB37AA" w:rsidRDefault="00737CAC" w:rsidP="00BD76E1">
      <w:pPr>
        <w:pStyle w:val="a3"/>
        <w:shd w:val="clear" w:color="auto" w:fill="FFFFFF"/>
        <w:spacing w:before="240" w:beforeAutospacing="0" w:after="240" w:afterAutospacing="0"/>
        <w:jc w:val="both"/>
        <w:rPr>
          <w:color w:val="595959" w:themeColor="text1" w:themeTint="A6"/>
        </w:rPr>
      </w:pPr>
      <w:r w:rsidRPr="00BB37AA">
        <w:rPr>
          <w:color w:val="595959" w:themeColor="text1" w:themeTint="A6"/>
        </w:rPr>
        <w:t xml:space="preserve">2.8. </w:t>
      </w:r>
      <w:r w:rsidR="00816E84" w:rsidRPr="00BB37AA">
        <w:rPr>
          <w:color w:val="595959" w:themeColor="text1" w:themeTint="A6"/>
        </w:rPr>
        <w:t xml:space="preserve">Обучающиеся МБОУ СОШ № 2 п. Николаевка получают учебники и учебные пособия из фонда библиотеки в начале учебного года при отсутствии задолженности за предыдущий учебный </w:t>
      </w:r>
      <w:proofErr w:type="gramStart"/>
      <w:r w:rsidR="00816E84" w:rsidRPr="00BB37AA">
        <w:rPr>
          <w:color w:val="595959" w:themeColor="text1" w:themeTint="A6"/>
        </w:rPr>
        <w:t>год</w:t>
      </w:r>
      <w:proofErr w:type="gramEnd"/>
      <w:r w:rsidR="00816E84" w:rsidRPr="00BB37AA">
        <w:rPr>
          <w:color w:val="595959" w:themeColor="text1" w:themeTint="A6"/>
        </w:rPr>
        <w:t xml:space="preserve"> как по художественной, так и по учебной литературе. </w:t>
      </w:r>
    </w:p>
    <w:p w:rsidR="00737CAC" w:rsidRPr="00BB37AA" w:rsidRDefault="00737CAC" w:rsidP="00BD76E1">
      <w:pPr>
        <w:pStyle w:val="a3"/>
        <w:shd w:val="clear" w:color="auto" w:fill="FFFFFF"/>
        <w:spacing w:before="240" w:beforeAutospacing="0" w:after="240" w:afterAutospacing="0"/>
        <w:jc w:val="both"/>
        <w:rPr>
          <w:color w:val="595959" w:themeColor="text1" w:themeTint="A6"/>
        </w:rPr>
      </w:pPr>
      <w:r w:rsidRPr="00BB37AA">
        <w:rPr>
          <w:color w:val="595959" w:themeColor="text1" w:themeTint="A6"/>
        </w:rPr>
        <w:t xml:space="preserve">2.9.  </w:t>
      </w:r>
      <w:r w:rsidR="00816E84" w:rsidRPr="00BB37AA">
        <w:rPr>
          <w:color w:val="595959" w:themeColor="text1" w:themeTint="A6"/>
        </w:rPr>
        <w:t xml:space="preserve">Классные руководители 1-11 классов получают комплекты учебников </w:t>
      </w:r>
      <w:proofErr w:type="gramStart"/>
      <w:r w:rsidR="00816E84" w:rsidRPr="00BB37AA">
        <w:rPr>
          <w:color w:val="595959" w:themeColor="text1" w:themeTint="A6"/>
        </w:rPr>
        <w:t>для</w:t>
      </w:r>
      <w:proofErr w:type="gramEnd"/>
      <w:r w:rsidR="00816E84" w:rsidRPr="00BB37AA">
        <w:rPr>
          <w:color w:val="595959" w:themeColor="text1" w:themeTint="A6"/>
        </w:rPr>
        <w:t xml:space="preserve"> обучающихся в библиотеке. Выдача комплектов учебников фиксируется библиотекарем школы в «Журнале выдачи учебников» и подтверждается личной подписью классного руководителя. Классные руководителя 1-11 классов проводят беседу-инструктаж обучающихся своего класса о правилах пользования учебниками и выдают их им на руки.</w:t>
      </w:r>
    </w:p>
    <w:p w:rsidR="00737CAC" w:rsidRPr="00BB37AA" w:rsidRDefault="00737CAC" w:rsidP="00BD76E1">
      <w:pPr>
        <w:pStyle w:val="a3"/>
        <w:shd w:val="clear" w:color="auto" w:fill="FFFFFF"/>
        <w:spacing w:before="240" w:beforeAutospacing="0" w:after="240" w:afterAutospacing="0"/>
        <w:jc w:val="both"/>
        <w:rPr>
          <w:color w:val="595959" w:themeColor="text1" w:themeTint="A6"/>
        </w:rPr>
      </w:pPr>
      <w:r w:rsidRPr="00BB37AA">
        <w:rPr>
          <w:color w:val="595959" w:themeColor="text1" w:themeTint="A6"/>
        </w:rPr>
        <w:t xml:space="preserve">2.10. </w:t>
      </w:r>
      <w:r w:rsidR="00816E84" w:rsidRPr="00BB37AA">
        <w:rPr>
          <w:color w:val="595959" w:themeColor="text1" w:themeTint="A6"/>
        </w:rPr>
        <w:t>В течени</w:t>
      </w:r>
      <w:proofErr w:type="gramStart"/>
      <w:r w:rsidR="00816E84" w:rsidRPr="00BB37AA">
        <w:rPr>
          <w:color w:val="595959" w:themeColor="text1" w:themeTint="A6"/>
        </w:rPr>
        <w:t>и</w:t>
      </w:r>
      <w:proofErr w:type="gramEnd"/>
      <w:r w:rsidR="00816E84" w:rsidRPr="00BB37AA">
        <w:rPr>
          <w:color w:val="595959" w:themeColor="text1" w:themeTint="A6"/>
        </w:rPr>
        <w:t xml:space="preserve"> двух недель обучающиеся должны просмотреть все учебники и учебные пособия, выданные им в личное пользование. При обнаружении дефектов, мешающих восприятию учебного материала, обучающийся или его родители (законные представители) могут обратиться в библиотеку для замены его </w:t>
      </w:r>
      <w:proofErr w:type="gramStart"/>
      <w:r w:rsidR="00816E84" w:rsidRPr="00BB37AA">
        <w:rPr>
          <w:color w:val="595959" w:themeColor="text1" w:themeTint="A6"/>
        </w:rPr>
        <w:t>на</w:t>
      </w:r>
      <w:proofErr w:type="gramEnd"/>
      <w:r w:rsidR="00816E84" w:rsidRPr="00BB37AA">
        <w:rPr>
          <w:color w:val="595959" w:themeColor="text1" w:themeTint="A6"/>
        </w:rPr>
        <w:t xml:space="preserve"> другой. Учебник может быть заменен при его наличии в фонде библиотеки. По истечении указанного срока, претензии по внешнему виду учебников и учебных пособий библиотекой не принимаются.</w:t>
      </w:r>
    </w:p>
    <w:p w:rsidR="00737CAC" w:rsidRPr="00BB37AA" w:rsidRDefault="00737CAC" w:rsidP="00BD76E1">
      <w:pPr>
        <w:pStyle w:val="a3"/>
        <w:shd w:val="clear" w:color="auto" w:fill="FFFFFF"/>
        <w:spacing w:before="240" w:beforeAutospacing="0" w:after="240" w:afterAutospacing="0"/>
        <w:jc w:val="both"/>
        <w:rPr>
          <w:color w:val="595959" w:themeColor="text1" w:themeTint="A6"/>
        </w:rPr>
      </w:pPr>
      <w:r w:rsidRPr="00BB37AA">
        <w:rPr>
          <w:color w:val="595959" w:themeColor="text1" w:themeTint="A6"/>
        </w:rPr>
        <w:t xml:space="preserve">2.11. </w:t>
      </w:r>
      <w:r w:rsidR="00816E84" w:rsidRPr="00BB37AA">
        <w:rPr>
          <w:color w:val="595959" w:themeColor="text1" w:themeTint="A6"/>
        </w:rPr>
        <w:t>Вновь прибывшие учащиеся в течение учебного года обеспечиваются  учебниками из библиотечного фонда бесплатно.</w:t>
      </w:r>
      <w:r w:rsidRPr="00BB37AA">
        <w:rPr>
          <w:color w:val="595959" w:themeColor="text1" w:themeTint="A6"/>
        </w:rPr>
        <w:t xml:space="preserve">       </w:t>
      </w:r>
    </w:p>
    <w:p w:rsidR="00737CAC" w:rsidRPr="00BB37AA" w:rsidRDefault="00737CAC" w:rsidP="00BD76E1">
      <w:pPr>
        <w:pStyle w:val="a3"/>
        <w:shd w:val="clear" w:color="auto" w:fill="FFFFFF"/>
        <w:spacing w:before="240" w:beforeAutospacing="0" w:after="240" w:afterAutospacing="0"/>
        <w:jc w:val="both"/>
        <w:rPr>
          <w:color w:val="595959" w:themeColor="text1" w:themeTint="A6"/>
        </w:rPr>
      </w:pPr>
      <w:r w:rsidRPr="00BB37AA">
        <w:rPr>
          <w:color w:val="595959" w:themeColor="text1" w:themeTint="A6"/>
        </w:rPr>
        <w:t xml:space="preserve">2.12. </w:t>
      </w:r>
      <w:r w:rsidR="00816E84" w:rsidRPr="00BB37AA">
        <w:rPr>
          <w:color w:val="595959" w:themeColor="text1" w:themeTint="A6"/>
        </w:rPr>
        <w:t xml:space="preserve">При выбытии из МБОУ СОШ № 2 п. Николаевка обучающийся или его родители (законные представители) должны сдать комплект учебников, выданный им в пользование библиотекой.  В случае порчи или утери учебника, учебного пособия, </w:t>
      </w:r>
      <w:proofErr w:type="gramStart"/>
      <w:r w:rsidR="00816E84" w:rsidRPr="00BB37AA">
        <w:rPr>
          <w:color w:val="595959" w:themeColor="text1" w:themeTint="A6"/>
        </w:rPr>
        <w:t>предоставленных</w:t>
      </w:r>
      <w:proofErr w:type="gramEnd"/>
      <w:r w:rsidR="00816E84" w:rsidRPr="00BB37AA">
        <w:rPr>
          <w:color w:val="595959" w:themeColor="text1" w:themeTint="A6"/>
        </w:rPr>
        <w:t xml:space="preserve"> обучающемуся в личное пользование, родители (законные представители) обязаны возместить ущерб и вернуть в библиотеку новый учебник, или заменить другим учебником, признанным библиотекарем равноценным.</w:t>
      </w:r>
    </w:p>
    <w:p w:rsidR="00737CAC" w:rsidRPr="00BB37AA" w:rsidRDefault="00816E84" w:rsidP="00BD76E1">
      <w:pPr>
        <w:pStyle w:val="a3"/>
        <w:shd w:val="clear" w:color="auto" w:fill="FFFFFF"/>
        <w:spacing w:before="240" w:beforeAutospacing="0" w:after="240" w:afterAutospacing="0"/>
        <w:jc w:val="both"/>
        <w:rPr>
          <w:color w:val="595959" w:themeColor="text1" w:themeTint="A6"/>
        </w:rPr>
      </w:pPr>
      <w:r w:rsidRPr="00BB37AA">
        <w:rPr>
          <w:color w:val="595959" w:themeColor="text1" w:themeTint="A6"/>
        </w:rPr>
        <w:t>2.13</w:t>
      </w:r>
      <w:r w:rsidR="00737CAC" w:rsidRPr="00BB37AA">
        <w:rPr>
          <w:color w:val="595959" w:themeColor="text1" w:themeTint="A6"/>
        </w:rPr>
        <w:t xml:space="preserve">.  В конце учебного года, завершающего изучение учебного предмета, курса, дисциплины (модуля), и в случае перехода обучающегося из школы в течение учебного года в другую образовательную организацию, учебники, учебные пособия, рабочие тетради и учебно-методические материалы, предоставленные ему в личное пользование, возвращаются в библиотеку </w:t>
      </w:r>
      <w:r w:rsidR="000077B5" w:rsidRPr="00BB37AA">
        <w:rPr>
          <w:color w:val="595959" w:themeColor="text1" w:themeTint="A6"/>
        </w:rPr>
        <w:t>МБОУ СОШ № 2 п. Николаевка</w:t>
      </w:r>
      <w:r w:rsidR="00737CAC" w:rsidRPr="00BB37AA">
        <w:rPr>
          <w:color w:val="595959" w:themeColor="text1" w:themeTint="A6"/>
        </w:rPr>
        <w:t>.</w:t>
      </w:r>
    </w:p>
    <w:p w:rsidR="00737CAC" w:rsidRPr="00BB37AA" w:rsidRDefault="00816E84" w:rsidP="00BD76E1">
      <w:pPr>
        <w:pStyle w:val="a3"/>
        <w:shd w:val="clear" w:color="auto" w:fill="FFFFFF"/>
        <w:spacing w:before="240" w:beforeAutospacing="0" w:after="240" w:afterAutospacing="0"/>
        <w:jc w:val="both"/>
        <w:rPr>
          <w:color w:val="595959" w:themeColor="text1" w:themeTint="A6"/>
        </w:rPr>
      </w:pPr>
      <w:r w:rsidRPr="00BB37AA">
        <w:rPr>
          <w:color w:val="595959" w:themeColor="text1" w:themeTint="A6"/>
        </w:rPr>
        <w:t>2.14</w:t>
      </w:r>
      <w:r w:rsidR="00737CAC" w:rsidRPr="00BB37AA">
        <w:rPr>
          <w:color w:val="595959" w:themeColor="text1" w:themeTint="A6"/>
        </w:rPr>
        <w:t>. Сдача учебников осуществляется перед окончанием учебного года по графику, утвержденному руководителем школы.</w:t>
      </w:r>
    </w:p>
    <w:p w:rsidR="00737CAC" w:rsidRPr="00BB37AA" w:rsidRDefault="00816E84" w:rsidP="00BD76E1">
      <w:pPr>
        <w:pStyle w:val="a3"/>
        <w:shd w:val="clear" w:color="auto" w:fill="FFFFFF"/>
        <w:spacing w:before="240" w:beforeAutospacing="0" w:after="240" w:afterAutospacing="0"/>
        <w:jc w:val="both"/>
        <w:rPr>
          <w:color w:val="595959" w:themeColor="text1" w:themeTint="A6"/>
        </w:rPr>
      </w:pPr>
      <w:r w:rsidRPr="00BB37AA">
        <w:rPr>
          <w:color w:val="595959" w:themeColor="text1" w:themeTint="A6"/>
        </w:rPr>
        <w:t>2.15</w:t>
      </w:r>
      <w:r w:rsidR="00BD76E1" w:rsidRPr="00BB37AA">
        <w:rPr>
          <w:color w:val="595959" w:themeColor="text1" w:themeTint="A6"/>
        </w:rPr>
        <w:t>.  </w:t>
      </w:r>
      <w:r w:rsidR="000077B5" w:rsidRPr="00BB37AA">
        <w:rPr>
          <w:color w:val="595959" w:themeColor="text1" w:themeTint="A6"/>
        </w:rPr>
        <w:t xml:space="preserve">МБОУ СОШ № 2 п. Николаевка </w:t>
      </w:r>
      <w:r w:rsidR="00737CAC" w:rsidRPr="00BB37AA">
        <w:rPr>
          <w:color w:val="595959" w:themeColor="text1" w:themeTint="A6"/>
        </w:rPr>
        <w:t>информирует родителей (законных представителей):</w:t>
      </w:r>
    </w:p>
    <w:p w:rsidR="00737CAC" w:rsidRPr="00BB37AA" w:rsidRDefault="00737CAC" w:rsidP="00BD76E1">
      <w:pPr>
        <w:pStyle w:val="a3"/>
        <w:shd w:val="clear" w:color="auto" w:fill="FFFFFF"/>
        <w:spacing w:before="240" w:beforeAutospacing="0" w:after="240" w:afterAutospacing="0"/>
        <w:jc w:val="both"/>
        <w:rPr>
          <w:color w:val="595959" w:themeColor="text1" w:themeTint="A6"/>
        </w:rPr>
      </w:pPr>
      <w:r w:rsidRPr="00BB37AA">
        <w:rPr>
          <w:color w:val="595959" w:themeColor="text1" w:themeTint="A6"/>
        </w:rPr>
        <w:t xml:space="preserve">- о порядке предоставления в пользование  </w:t>
      </w:r>
      <w:proofErr w:type="gramStart"/>
      <w:r w:rsidRPr="00BB37AA">
        <w:rPr>
          <w:color w:val="595959" w:themeColor="text1" w:themeTint="A6"/>
        </w:rPr>
        <w:t>обучающимся</w:t>
      </w:r>
      <w:proofErr w:type="gramEnd"/>
      <w:r w:rsidRPr="00BB37AA">
        <w:rPr>
          <w:color w:val="595959" w:themeColor="text1" w:themeTint="A6"/>
        </w:rPr>
        <w:t xml:space="preserve"> учебников, учебных пособий и учебно-методических материалов;</w:t>
      </w:r>
    </w:p>
    <w:p w:rsidR="00737CAC" w:rsidRPr="00BB37AA" w:rsidRDefault="00737CAC" w:rsidP="00BD76E1">
      <w:pPr>
        <w:pStyle w:val="a3"/>
        <w:shd w:val="clear" w:color="auto" w:fill="FFFFFF"/>
        <w:spacing w:before="240" w:beforeAutospacing="0" w:after="240" w:afterAutospacing="0"/>
        <w:jc w:val="both"/>
        <w:rPr>
          <w:color w:val="595959" w:themeColor="text1" w:themeTint="A6"/>
        </w:rPr>
      </w:pPr>
      <w:r w:rsidRPr="00BB37AA">
        <w:rPr>
          <w:color w:val="595959" w:themeColor="text1" w:themeTint="A6"/>
        </w:rPr>
        <w:t>- о правилах пользования учебниками, учебными пособиями и учебно-методическими материалами из фонда школьной библиотеки;</w:t>
      </w:r>
    </w:p>
    <w:p w:rsidR="00737CAC" w:rsidRPr="00BB37AA" w:rsidRDefault="00737CAC" w:rsidP="00BD76E1">
      <w:pPr>
        <w:pStyle w:val="a3"/>
        <w:shd w:val="clear" w:color="auto" w:fill="FFFFFF"/>
        <w:spacing w:before="240" w:beforeAutospacing="0" w:after="240" w:afterAutospacing="0"/>
        <w:jc w:val="both"/>
        <w:rPr>
          <w:color w:val="595959" w:themeColor="text1" w:themeTint="A6"/>
        </w:rPr>
      </w:pPr>
      <w:r w:rsidRPr="00BB37AA">
        <w:rPr>
          <w:color w:val="595959" w:themeColor="text1" w:themeTint="A6"/>
        </w:rPr>
        <w:lastRenderedPageBreak/>
        <w:t>- о графике выдачи и сдачи учебников, учебных пособий и учебно-методических материалов, утвержденном руководителем школы.</w:t>
      </w:r>
    </w:p>
    <w:p w:rsidR="00737CAC" w:rsidRPr="00BB37AA" w:rsidRDefault="00737CAC" w:rsidP="00BD76E1">
      <w:pPr>
        <w:pStyle w:val="a3"/>
        <w:shd w:val="clear" w:color="auto" w:fill="FFFFFF"/>
        <w:spacing w:before="240" w:beforeAutospacing="0" w:after="240" w:afterAutospacing="0"/>
        <w:jc w:val="both"/>
        <w:rPr>
          <w:color w:val="595959" w:themeColor="text1" w:themeTint="A6"/>
        </w:rPr>
      </w:pPr>
      <w:r w:rsidRPr="00BB37AA">
        <w:rPr>
          <w:color w:val="595959" w:themeColor="text1" w:themeTint="A6"/>
        </w:rPr>
        <w:t>      Информация осуществляется через размещение сведений  на официальном сайте школы и стендах для родителей.</w:t>
      </w:r>
    </w:p>
    <w:p w:rsidR="00737CAC" w:rsidRPr="00BB37AA" w:rsidRDefault="00737CAC" w:rsidP="00BD76E1">
      <w:pPr>
        <w:pStyle w:val="a3"/>
        <w:shd w:val="clear" w:color="auto" w:fill="FFFFFF"/>
        <w:spacing w:before="240" w:beforeAutospacing="0" w:after="240" w:afterAutospacing="0"/>
        <w:jc w:val="both"/>
        <w:rPr>
          <w:color w:val="595959" w:themeColor="text1" w:themeTint="A6"/>
        </w:rPr>
      </w:pPr>
      <w:r w:rsidRPr="00BB37AA">
        <w:rPr>
          <w:color w:val="595959" w:themeColor="text1" w:themeTint="A6"/>
        </w:rPr>
        <w:t>2.1</w:t>
      </w:r>
      <w:r w:rsidR="00816E84" w:rsidRPr="00BB37AA">
        <w:rPr>
          <w:color w:val="595959" w:themeColor="text1" w:themeTint="A6"/>
        </w:rPr>
        <w:t>6</w:t>
      </w:r>
      <w:r w:rsidRPr="00BB37AA">
        <w:rPr>
          <w:color w:val="595959" w:themeColor="text1" w:themeTint="A6"/>
        </w:rPr>
        <w:t>.  В целях снижения веса ежедневного комплекта учебников обучающихся, учебники по предметам музыка, изобразительное искусство, технология, физическая культура, основы религиозных культур и светской этики, а также учебно-методические материалы и учебные пособия (атласы, справочники, задачники) предоставляются для работы на уроках (одни на парту), домашние задания по ним не задаются. </w:t>
      </w:r>
    </w:p>
    <w:p w:rsidR="000077B5" w:rsidRPr="00BB37AA" w:rsidRDefault="00816E84" w:rsidP="00BD76E1">
      <w:pPr>
        <w:pStyle w:val="a3"/>
        <w:shd w:val="clear" w:color="auto" w:fill="FFFFFF"/>
        <w:spacing w:before="240" w:beforeAutospacing="0" w:after="240" w:afterAutospacing="0"/>
        <w:jc w:val="both"/>
        <w:rPr>
          <w:color w:val="595959" w:themeColor="text1" w:themeTint="A6"/>
        </w:rPr>
      </w:pPr>
      <w:r w:rsidRPr="00BB37AA">
        <w:rPr>
          <w:color w:val="595959" w:themeColor="text1" w:themeTint="A6"/>
        </w:rPr>
        <w:t>2.17</w:t>
      </w:r>
      <w:r w:rsidR="00737CAC" w:rsidRPr="00BB37AA">
        <w:rPr>
          <w:color w:val="595959" w:themeColor="text1" w:themeTint="A6"/>
        </w:rPr>
        <w:t>.  Учебно-методические материалы и учебно-методические пособия (атласы, прописи  и т.п.) образовательное учреждение определяет самостоятельно</w:t>
      </w:r>
      <w:r w:rsidR="000077B5" w:rsidRPr="00BB37AA">
        <w:rPr>
          <w:color w:val="595959" w:themeColor="text1" w:themeTint="A6"/>
        </w:rPr>
        <w:t>.  Учебно-методические материалы и учебно-методические пособия   приобретаются родителями самостоятельно.</w:t>
      </w:r>
    </w:p>
    <w:p w:rsidR="00737CAC" w:rsidRPr="00BB37AA" w:rsidRDefault="00816E84" w:rsidP="00BD76E1">
      <w:pPr>
        <w:pStyle w:val="a3"/>
        <w:shd w:val="clear" w:color="auto" w:fill="FFFFFF"/>
        <w:spacing w:before="240" w:beforeAutospacing="0" w:after="240" w:afterAutospacing="0"/>
        <w:jc w:val="both"/>
        <w:rPr>
          <w:color w:val="595959" w:themeColor="text1" w:themeTint="A6"/>
        </w:rPr>
      </w:pPr>
      <w:r w:rsidRPr="00BB37AA">
        <w:rPr>
          <w:color w:val="595959" w:themeColor="text1" w:themeTint="A6"/>
        </w:rPr>
        <w:t>2.18</w:t>
      </w:r>
      <w:r w:rsidR="00737CAC" w:rsidRPr="00BB37AA">
        <w:rPr>
          <w:color w:val="595959" w:themeColor="text1" w:themeTint="A6"/>
        </w:rPr>
        <w:t xml:space="preserve">. Учебники, учебные пособия и учебно-методические материалы,  необходимые </w:t>
      </w:r>
      <w:proofErr w:type="gramStart"/>
      <w:r w:rsidR="00737CAC" w:rsidRPr="00BB37AA">
        <w:rPr>
          <w:color w:val="595959" w:themeColor="text1" w:themeTint="A6"/>
        </w:rPr>
        <w:t>обучающимся</w:t>
      </w:r>
      <w:proofErr w:type="gramEnd"/>
      <w:r w:rsidR="00737CAC" w:rsidRPr="00BB37AA">
        <w:rPr>
          <w:color w:val="595959" w:themeColor="text1" w:themeTint="A6"/>
        </w:rPr>
        <w:t xml:space="preserve"> для освоения учебных предметов, курсов, дисциплин за пределами федеральных государственных образовательных стандартов, родители приобретают самостоятельно.</w:t>
      </w:r>
    </w:p>
    <w:p w:rsidR="00737CAC" w:rsidRPr="00BB37AA" w:rsidRDefault="00816E84" w:rsidP="00BD76E1">
      <w:pPr>
        <w:pStyle w:val="a3"/>
        <w:shd w:val="clear" w:color="auto" w:fill="FFFFFF"/>
        <w:spacing w:before="240" w:beforeAutospacing="0" w:after="240" w:afterAutospacing="0"/>
        <w:jc w:val="both"/>
        <w:rPr>
          <w:color w:val="595959" w:themeColor="text1" w:themeTint="A6"/>
        </w:rPr>
      </w:pPr>
      <w:r w:rsidRPr="00BB37AA">
        <w:rPr>
          <w:color w:val="595959" w:themeColor="text1" w:themeTint="A6"/>
        </w:rPr>
        <w:t>2.19</w:t>
      </w:r>
      <w:r w:rsidR="00737CAC" w:rsidRPr="00BB37AA">
        <w:rPr>
          <w:color w:val="595959" w:themeColor="text1" w:themeTint="A6"/>
        </w:rPr>
        <w:t xml:space="preserve">.  Учебники, учебные пособия и учебно-методические материалы (рабочие программы, поурочное планирование, методические пособия и т.п.) для личного пользования, учителя </w:t>
      </w:r>
      <w:r w:rsidR="000077B5" w:rsidRPr="00BB37AA">
        <w:rPr>
          <w:color w:val="595959" w:themeColor="text1" w:themeTint="A6"/>
        </w:rPr>
        <w:t xml:space="preserve">МБОУ СОШ № 2 п. Николаевка </w:t>
      </w:r>
      <w:r w:rsidR="00737CAC" w:rsidRPr="00BB37AA">
        <w:rPr>
          <w:color w:val="595959" w:themeColor="text1" w:themeTint="A6"/>
        </w:rPr>
        <w:t>приобретают самостоятельно. В случае наличия учебников в фонде библиотеки школы, учителя обеспечиваются ими в единичном экземпляре бесплатно.</w:t>
      </w:r>
    </w:p>
    <w:p w:rsidR="00737CAC" w:rsidRPr="00BB37AA" w:rsidRDefault="00737CAC" w:rsidP="00BD76E1">
      <w:pPr>
        <w:pStyle w:val="a3"/>
        <w:shd w:val="clear" w:color="auto" w:fill="FFFFFF"/>
        <w:spacing w:before="240" w:beforeAutospacing="0" w:after="240" w:afterAutospacing="0"/>
        <w:jc w:val="both"/>
        <w:rPr>
          <w:color w:val="595959" w:themeColor="text1" w:themeTint="A6"/>
        </w:rPr>
      </w:pPr>
      <w:r w:rsidRPr="00BB37AA">
        <w:rPr>
          <w:color w:val="595959" w:themeColor="text1" w:themeTint="A6"/>
        </w:rPr>
        <w:t>2.2</w:t>
      </w:r>
      <w:r w:rsidR="00816E84" w:rsidRPr="00BB37AA">
        <w:rPr>
          <w:color w:val="595959" w:themeColor="text1" w:themeTint="A6"/>
        </w:rPr>
        <w:t>0</w:t>
      </w:r>
      <w:r w:rsidRPr="00BB37AA">
        <w:rPr>
          <w:color w:val="595959" w:themeColor="text1" w:themeTint="A6"/>
        </w:rPr>
        <w:t>.</w:t>
      </w:r>
      <w:r w:rsidR="000077B5" w:rsidRPr="00BB37AA">
        <w:rPr>
          <w:color w:val="595959" w:themeColor="text1" w:themeTint="A6"/>
        </w:rPr>
        <w:t xml:space="preserve"> МБОУ СОШ № 2 п. Николаевка</w:t>
      </w:r>
      <w:r w:rsidRPr="00BB37AA">
        <w:rPr>
          <w:color w:val="595959" w:themeColor="text1" w:themeTint="A6"/>
        </w:rPr>
        <w:t xml:space="preserve"> предоставляет </w:t>
      </w:r>
      <w:proofErr w:type="gramStart"/>
      <w:r w:rsidRPr="00BB37AA">
        <w:rPr>
          <w:color w:val="595959" w:themeColor="text1" w:themeTint="A6"/>
        </w:rPr>
        <w:t>обучающимся</w:t>
      </w:r>
      <w:proofErr w:type="gramEnd"/>
      <w:r w:rsidRPr="00BB37AA">
        <w:rPr>
          <w:color w:val="595959" w:themeColor="text1" w:themeTint="A6"/>
        </w:rPr>
        <w:t xml:space="preserve"> право бесплатного пользования средствами обучения и воспитания для работы в школе в ходе образовательного процесса.</w:t>
      </w:r>
    </w:p>
    <w:p w:rsidR="00737CAC" w:rsidRPr="00BB37AA" w:rsidRDefault="00737CAC" w:rsidP="00BD76E1">
      <w:pPr>
        <w:pStyle w:val="a3"/>
        <w:shd w:val="clear" w:color="auto" w:fill="FFFFFF"/>
        <w:spacing w:before="240" w:beforeAutospacing="0" w:after="240" w:afterAutospacing="0"/>
        <w:jc w:val="both"/>
        <w:rPr>
          <w:color w:val="595959" w:themeColor="text1" w:themeTint="A6"/>
        </w:rPr>
      </w:pPr>
      <w:r w:rsidRPr="00BB37AA">
        <w:rPr>
          <w:color w:val="595959" w:themeColor="text1" w:themeTint="A6"/>
        </w:rPr>
        <w:t xml:space="preserve">           Детям-инвалидам и детям с ограниченными возможностями здоровья, обучающимся на дому по основным общеобразовательным программам с использованием дистанционных образовательных технологий, на период получения образования предоставляются компьютерная техника, средства связи и программное обеспечение за счет средств бюджета </w:t>
      </w:r>
      <w:r w:rsidR="00BD76E1" w:rsidRPr="00BB37AA">
        <w:rPr>
          <w:color w:val="595959" w:themeColor="text1" w:themeTint="A6"/>
        </w:rPr>
        <w:t>ЕАО</w:t>
      </w:r>
      <w:r w:rsidRPr="00BB37AA">
        <w:rPr>
          <w:color w:val="595959" w:themeColor="text1" w:themeTint="A6"/>
        </w:rPr>
        <w:t>.</w:t>
      </w:r>
    </w:p>
    <w:p w:rsidR="00737CAC" w:rsidRPr="00BB37AA" w:rsidRDefault="00737CAC" w:rsidP="00BD76E1">
      <w:pPr>
        <w:pStyle w:val="a3"/>
        <w:shd w:val="clear" w:color="auto" w:fill="FFFFFF"/>
        <w:spacing w:before="240" w:beforeAutospacing="0" w:after="240" w:afterAutospacing="0"/>
        <w:jc w:val="both"/>
        <w:rPr>
          <w:color w:val="595959" w:themeColor="text1" w:themeTint="A6"/>
        </w:rPr>
      </w:pPr>
      <w:r w:rsidRPr="00BB37AA">
        <w:rPr>
          <w:color w:val="595959" w:themeColor="text1" w:themeTint="A6"/>
        </w:rPr>
        <w:t>2.2</w:t>
      </w:r>
      <w:r w:rsidR="00816E84" w:rsidRPr="00BB37AA">
        <w:rPr>
          <w:color w:val="595959" w:themeColor="text1" w:themeTint="A6"/>
        </w:rPr>
        <w:t>1</w:t>
      </w:r>
      <w:r w:rsidRPr="00BB37AA">
        <w:rPr>
          <w:color w:val="595959" w:themeColor="text1" w:themeTint="A6"/>
        </w:rPr>
        <w:t xml:space="preserve">. </w:t>
      </w:r>
      <w:proofErr w:type="gramStart"/>
      <w:r w:rsidRPr="00BB37AA">
        <w:rPr>
          <w:color w:val="595959" w:themeColor="text1" w:themeTint="A6"/>
        </w:rPr>
        <w:t>Канцелярские товары (тетради, карандаши, ручки, альбомы для рисования, папки, пеналы, картон, цветную бумагу, клей, пластилин и прочее), используемые обучающимися в ходе образовательного процесса, родители (законные представители) приобретают самостоятельно.</w:t>
      </w:r>
      <w:proofErr w:type="gramEnd"/>
    </w:p>
    <w:p w:rsidR="00737CAC" w:rsidRPr="00BB37AA" w:rsidRDefault="00737CAC" w:rsidP="00BD76E1">
      <w:pPr>
        <w:pStyle w:val="a3"/>
        <w:shd w:val="clear" w:color="auto" w:fill="FFFFFF"/>
        <w:spacing w:before="240" w:beforeAutospacing="0" w:after="240" w:afterAutospacing="0"/>
        <w:jc w:val="both"/>
        <w:rPr>
          <w:color w:val="595959" w:themeColor="text1" w:themeTint="A6"/>
        </w:rPr>
      </w:pPr>
      <w:r w:rsidRPr="00BB37AA">
        <w:rPr>
          <w:b/>
          <w:bCs/>
          <w:color w:val="595959" w:themeColor="text1" w:themeTint="A6"/>
        </w:rPr>
        <w:t>3. Ответственность участников образовательного процесса.</w:t>
      </w:r>
      <w:r w:rsidRPr="00BB37AA">
        <w:rPr>
          <w:color w:val="595959" w:themeColor="text1" w:themeTint="A6"/>
        </w:rPr>
        <w:t> </w:t>
      </w:r>
    </w:p>
    <w:p w:rsidR="00737CAC" w:rsidRPr="00BB37AA" w:rsidRDefault="00737CAC" w:rsidP="00BD76E1">
      <w:pPr>
        <w:pStyle w:val="a3"/>
        <w:shd w:val="clear" w:color="auto" w:fill="FFFFFF"/>
        <w:spacing w:before="240" w:beforeAutospacing="0" w:after="240" w:afterAutospacing="0"/>
        <w:jc w:val="both"/>
        <w:rPr>
          <w:color w:val="595959" w:themeColor="text1" w:themeTint="A6"/>
        </w:rPr>
      </w:pPr>
      <w:r w:rsidRPr="00BB37AA">
        <w:rPr>
          <w:color w:val="595959" w:themeColor="text1" w:themeTint="A6"/>
        </w:rPr>
        <w:t xml:space="preserve">3.1.   Директор </w:t>
      </w:r>
      <w:r w:rsidR="00BD76E1" w:rsidRPr="00BB37AA">
        <w:rPr>
          <w:color w:val="595959" w:themeColor="text1" w:themeTint="A6"/>
        </w:rPr>
        <w:t xml:space="preserve">МБОУ СОШ № 2 п. Николаевка </w:t>
      </w:r>
      <w:r w:rsidRPr="00BB37AA">
        <w:rPr>
          <w:color w:val="595959" w:themeColor="text1" w:themeTint="A6"/>
        </w:rPr>
        <w:t xml:space="preserve">несет ответственность за обеспечение </w:t>
      </w:r>
      <w:proofErr w:type="gramStart"/>
      <w:r w:rsidRPr="00BB37AA">
        <w:rPr>
          <w:color w:val="595959" w:themeColor="text1" w:themeTint="A6"/>
        </w:rPr>
        <w:t>обучающихся</w:t>
      </w:r>
      <w:proofErr w:type="gramEnd"/>
      <w:r w:rsidRPr="00BB37AA">
        <w:rPr>
          <w:color w:val="595959" w:themeColor="text1" w:themeTint="A6"/>
        </w:rPr>
        <w:t>, учебниками, учебными пособиями, учебно-методическими материалами, средствами обучения и воспитания учебниками.</w:t>
      </w:r>
    </w:p>
    <w:p w:rsidR="00737CAC" w:rsidRPr="00BB37AA" w:rsidRDefault="00737CAC" w:rsidP="00BD76E1">
      <w:pPr>
        <w:pStyle w:val="a3"/>
        <w:shd w:val="clear" w:color="auto" w:fill="FFFFFF"/>
        <w:spacing w:before="240" w:beforeAutospacing="0" w:after="240" w:afterAutospacing="0"/>
        <w:jc w:val="both"/>
        <w:rPr>
          <w:color w:val="595959" w:themeColor="text1" w:themeTint="A6"/>
        </w:rPr>
      </w:pPr>
      <w:r w:rsidRPr="00BB37AA">
        <w:rPr>
          <w:color w:val="595959" w:themeColor="text1" w:themeTint="A6"/>
        </w:rPr>
        <w:t xml:space="preserve">3.2.  Заместитель директора по учебно-воспитательной работе  несет ответственность за осуществление контроля использования педагогическими  работниками в ходе образовательного процесса учебных пособий и материалов, учебников в соответствии со списком учебников и учебных пособий, определенным </w:t>
      </w:r>
      <w:r w:rsidR="00BD76E1" w:rsidRPr="00BB37AA">
        <w:rPr>
          <w:color w:val="595959" w:themeColor="text1" w:themeTint="A6"/>
        </w:rPr>
        <w:t>МБОУ СОШ № 2 п. Николаевка</w:t>
      </w:r>
      <w:r w:rsidRPr="00BB37AA">
        <w:rPr>
          <w:color w:val="595959" w:themeColor="text1" w:themeTint="A6"/>
        </w:rPr>
        <w:t>.</w:t>
      </w:r>
    </w:p>
    <w:p w:rsidR="00737CAC" w:rsidRPr="00BB37AA" w:rsidRDefault="00737CAC" w:rsidP="00BD76E1">
      <w:pPr>
        <w:pStyle w:val="a3"/>
        <w:shd w:val="clear" w:color="auto" w:fill="FFFFFF"/>
        <w:spacing w:before="240" w:beforeAutospacing="0" w:after="240" w:afterAutospacing="0"/>
        <w:jc w:val="both"/>
        <w:rPr>
          <w:color w:val="595959" w:themeColor="text1" w:themeTint="A6"/>
        </w:rPr>
      </w:pPr>
      <w:r w:rsidRPr="00BB37AA">
        <w:rPr>
          <w:color w:val="595959" w:themeColor="text1" w:themeTint="A6"/>
        </w:rPr>
        <w:lastRenderedPageBreak/>
        <w:t>3.3.  </w:t>
      </w:r>
      <w:r w:rsidR="00BD76E1" w:rsidRPr="00BB37AA">
        <w:rPr>
          <w:color w:val="595959" w:themeColor="text1" w:themeTint="A6"/>
        </w:rPr>
        <w:t xml:space="preserve">Библиотекарь </w:t>
      </w:r>
      <w:r w:rsidRPr="00BB37AA">
        <w:rPr>
          <w:color w:val="595959" w:themeColor="text1" w:themeTint="A6"/>
        </w:rPr>
        <w:t xml:space="preserve"> несет ответственность за достоверность информации об обеспеченности учебниками и учебными  пособиями обучающихся </w:t>
      </w:r>
      <w:r w:rsidR="00BD76E1" w:rsidRPr="00BB37AA">
        <w:rPr>
          <w:color w:val="595959" w:themeColor="text1" w:themeTint="A6"/>
        </w:rPr>
        <w:t>МБОУ СОШ № 2 п. Николаевка</w:t>
      </w:r>
      <w:r w:rsidRPr="00BB37AA">
        <w:rPr>
          <w:color w:val="595959" w:themeColor="text1" w:themeTint="A6"/>
        </w:rPr>
        <w:t xml:space="preserve">, за организацию работы библиотеки по предоставлению и сбору учебников, учебных пособий, учебно-методических материалов </w:t>
      </w:r>
      <w:proofErr w:type="gramStart"/>
      <w:r w:rsidRPr="00BB37AA">
        <w:rPr>
          <w:color w:val="595959" w:themeColor="text1" w:themeTint="A6"/>
        </w:rPr>
        <w:t>обучающимся</w:t>
      </w:r>
      <w:proofErr w:type="gramEnd"/>
      <w:r w:rsidRPr="00BB37AA">
        <w:rPr>
          <w:color w:val="595959" w:themeColor="text1" w:themeTint="A6"/>
        </w:rPr>
        <w:t>, за сохранность библиотечного фонда учебной литературы.</w:t>
      </w:r>
    </w:p>
    <w:p w:rsidR="00737CAC" w:rsidRPr="00BB37AA" w:rsidRDefault="00737CAC" w:rsidP="00BD76E1">
      <w:pPr>
        <w:pStyle w:val="a3"/>
        <w:shd w:val="clear" w:color="auto" w:fill="FFFFFF"/>
        <w:spacing w:before="240" w:beforeAutospacing="0" w:after="240" w:afterAutospacing="0"/>
        <w:jc w:val="both"/>
        <w:rPr>
          <w:color w:val="595959" w:themeColor="text1" w:themeTint="A6"/>
        </w:rPr>
      </w:pPr>
      <w:r w:rsidRPr="00BB37AA">
        <w:rPr>
          <w:color w:val="595959" w:themeColor="text1" w:themeTint="A6"/>
        </w:rPr>
        <w:t>3.4.  Классный руководитель несет ответственность за состояние учебников, учебных пособий обучающихся своего класса в течение учебного года, своевременную выдачу (сдачу) учебников, учебных пособий своего класса в библиотеку в соответствии с графиком, утвержденным директором школы.</w:t>
      </w:r>
    </w:p>
    <w:p w:rsidR="00737CAC" w:rsidRPr="00BB37AA" w:rsidRDefault="00737CAC" w:rsidP="00BD76E1">
      <w:pPr>
        <w:pStyle w:val="a3"/>
        <w:shd w:val="clear" w:color="auto" w:fill="FFFFFF"/>
        <w:spacing w:before="240" w:beforeAutospacing="0" w:after="240" w:afterAutospacing="0"/>
        <w:jc w:val="both"/>
        <w:rPr>
          <w:color w:val="595959" w:themeColor="text1" w:themeTint="A6"/>
        </w:rPr>
      </w:pPr>
      <w:r w:rsidRPr="00BB37AA">
        <w:rPr>
          <w:color w:val="595959" w:themeColor="text1" w:themeTint="A6"/>
        </w:rPr>
        <w:t>3.5.    Родители (законные представители)</w:t>
      </w:r>
      <w:r w:rsidRPr="00BB37AA">
        <w:rPr>
          <w:rStyle w:val="apple-converted-space"/>
          <w:b/>
          <w:bCs/>
          <w:i/>
          <w:iCs/>
          <w:color w:val="595959" w:themeColor="text1" w:themeTint="A6"/>
        </w:rPr>
        <w:t> </w:t>
      </w:r>
      <w:r w:rsidRPr="00BB37AA">
        <w:rPr>
          <w:color w:val="595959" w:themeColor="text1" w:themeTint="A6"/>
        </w:rPr>
        <w:t>обучающихся следят за сохранностью полученных учебников и учебных пособий и возмещают их утрату или порчу  библиотеке.</w:t>
      </w:r>
    </w:p>
    <w:p w:rsidR="00737CAC" w:rsidRPr="00BB37AA" w:rsidRDefault="00737CAC" w:rsidP="00BD76E1">
      <w:pPr>
        <w:pStyle w:val="a3"/>
        <w:shd w:val="clear" w:color="auto" w:fill="FFFFFF"/>
        <w:spacing w:before="240" w:beforeAutospacing="0" w:after="240" w:afterAutospacing="0"/>
        <w:jc w:val="both"/>
        <w:rPr>
          <w:color w:val="595959" w:themeColor="text1" w:themeTint="A6"/>
        </w:rPr>
      </w:pPr>
      <w:r w:rsidRPr="00BB37AA">
        <w:rPr>
          <w:color w:val="595959" w:themeColor="text1" w:themeTint="A6"/>
        </w:rPr>
        <w:t>3.6.  Обучающиеся несут ответственность за сохранность учебников и учебных пособий в течени</w:t>
      </w:r>
      <w:proofErr w:type="gramStart"/>
      <w:r w:rsidRPr="00BB37AA">
        <w:rPr>
          <w:color w:val="595959" w:themeColor="text1" w:themeTint="A6"/>
        </w:rPr>
        <w:t>и</w:t>
      </w:r>
      <w:proofErr w:type="gramEnd"/>
      <w:r w:rsidRPr="00BB37AA">
        <w:rPr>
          <w:color w:val="595959" w:themeColor="text1" w:themeTint="A6"/>
        </w:rPr>
        <w:t xml:space="preserve"> учебного года, полученных из фонда школьной библиотеки.</w:t>
      </w:r>
    </w:p>
    <w:p w:rsidR="00330E2A" w:rsidRPr="00BB37AA" w:rsidRDefault="00330E2A">
      <w:pPr>
        <w:rPr>
          <w:color w:val="595959" w:themeColor="text1" w:themeTint="A6"/>
        </w:rPr>
      </w:pPr>
    </w:p>
    <w:p w:rsidR="0039793C" w:rsidRPr="00BB37AA" w:rsidRDefault="0039793C">
      <w:pPr>
        <w:rPr>
          <w:color w:val="595959" w:themeColor="text1" w:themeTint="A6"/>
        </w:rPr>
      </w:pPr>
    </w:p>
    <w:sectPr w:rsidR="0039793C" w:rsidRPr="00BB37AA" w:rsidSect="00330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7CAC"/>
    <w:rsid w:val="00003563"/>
    <w:rsid w:val="000077B5"/>
    <w:rsid w:val="00013C70"/>
    <w:rsid w:val="00020F28"/>
    <w:rsid w:val="00025C7F"/>
    <w:rsid w:val="000276EF"/>
    <w:rsid w:val="00034DBA"/>
    <w:rsid w:val="00037A17"/>
    <w:rsid w:val="00041D5B"/>
    <w:rsid w:val="00046221"/>
    <w:rsid w:val="00050C4A"/>
    <w:rsid w:val="00066C75"/>
    <w:rsid w:val="0007292B"/>
    <w:rsid w:val="00072BDE"/>
    <w:rsid w:val="0007376A"/>
    <w:rsid w:val="00075F8D"/>
    <w:rsid w:val="00081BE4"/>
    <w:rsid w:val="00087DBB"/>
    <w:rsid w:val="000901EC"/>
    <w:rsid w:val="000932CC"/>
    <w:rsid w:val="00093F62"/>
    <w:rsid w:val="000948D9"/>
    <w:rsid w:val="00097421"/>
    <w:rsid w:val="000A09BB"/>
    <w:rsid w:val="000A19E9"/>
    <w:rsid w:val="000A5ADB"/>
    <w:rsid w:val="000C1775"/>
    <w:rsid w:val="000C43BC"/>
    <w:rsid w:val="000D0596"/>
    <w:rsid w:val="000D5F8F"/>
    <w:rsid w:val="000E1A41"/>
    <w:rsid w:val="000E2B15"/>
    <w:rsid w:val="000F22FA"/>
    <w:rsid w:val="000F2A32"/>
    <w:rsid w:val="000F3D7E"/>
    <w:rsid w:val="00100042"/>
    <w:rsid w:val="0010066B"/>
    <w:rsid w:val="00100D24"/>
    <w:rsid w:val="0010291E"/>
    <w:rsid w:val="00103976"/>
    <w:rsid w:val="00107D26"/>
    <w:rsid w:val="00113656"/>
    <w:rsid w:val="001321E5"/>
    <w:rsid w:val="001340BA"/>
    <w:rsid w:val="001373FE"/>
    <w:rsid w:val="001434F3"/>
    <w:rsid w:val="0015098B"/>
    <w:rsid w:val="00157BDF"/>
    <w:rsid w:val="00157E0B"/>
    <w:rsid w:val="00163344"/>
    <w:rsid w:val="00163F15"/>
    <w:rsid w:val="00165BDB"/>
    <w:rsid w:val="00177FC8"/>
    <w:rsid w:val="00187461"/>
    <w:rsid w:val="00187BDC"/>
    <w:rsid w:val="001A14A4"/>
    <w:rsid w:val="001B0599"/>
    <w:rsid w:val="001C72D4"/>
    <w:rsid w:val="001D317D"/>
    <w:rsid w:val="001D68D7"/>
    <w:rsid w:val="001E4C92"/>
    <w:rsid w:val="00203958"/>
    <w:rsid w:val="00207216"/>
    <w:rsid w:val="002138BC"/>
    <w:rsid w:val="002231A2"/>
    <w:rsid w:val="00223DB9"/>
    <w:rsid w:val="002255E3"/>
    <w:rsid w:val="002279E1"/>
    <w:rsid w:val="00230C08"/>
    <w:rsid w:val="00230C92"/>
    <w:rsid w:val="00233FD3"/>
    <w:rsid w:val="00240FD3"/>
    <w:rsid w:val="00242CBC"/>
    <w:rsid w:val="00244E36"/>
    <w:rsid w:val="00251A57"/>
    <w:rsid w:val="00256880"/>
    <w:rsid w:val="00257792"/>
    <w:rsid w:val="0025783D"/>
    <w:rsid w:val="00260A4C"/>
    <w:rsid w:val="002610A8"/>
    <w:rsid w:val="00261FC6"/>
    <w:rsid w:val="00262262"/>
    <w:rsid w:val="00281D23"/>
    <w:rsid w:val="00284163"/>
    <w:rsid w:val="002905F6"/>
    <w:rsid w:val="00293EDB"/>
    <w:rsid w:val="002A10BA"/>
    <w:rsid w:val="002A571E"/>
    <w:rsid w:val="002A7E34"/>
    <w:rsid w:val="002B5255"/>
    <w:rsid w:val="002D0DE0"/>
    <w:rsid w:val="002D20A9"/>
    <w:rsid w:val="002D54F3"/>
    <w:rsid w:val="002F4AB2"/>
    <w:rsid w:val="003008C5"/>
    <w:rsid w:val="0030146F"/>
    <w:rsid w:val="00307A5D"/>
    <w:rsid w:val="00313310"/>
    <w:rsid w:val="0031519A"/>
    <w:rsid w:val="00323201"/>
    <w:rsid w:val="003263F2"/>
    <w:rsid w:val="00330E2A"/>
    <w:rsid w:val="003371D7"/>
    <w:rsid w:val="003465E1"/>
    <w:rsid w:val="00350CB1"/>
    <w:rsid w:val="00354FE5"/>
    <w:rsid w:val="003611DA"/>
    <w:rsid w:val="003712CE"/>
    <w:rsid w:val="003745F3"/>
    <w:rsid w:val="00385195"/>
    <w:rsid w:val="00387009"/>
    <w:rsid w:val="0039793C"/>
    <w:rsid w:val="003A2AAE"/>
    <w:rsid w:val="003B24AA"/>
    <w:rsid w:val="003B4E0B"/>
    <w:rsid w:val="003B6052"/>
    <w:rsid w:val="003B7B34"/>
    <w:rsid w:val="003C03E3"/>
    <w:rsid w:val="003D4DBF"/>
    <w:rsid w:val="003D6C10"/>
    <w:rsid w:val="003E09C2"/>
    <w:rsid w:val="003E37F5"/>
    <w:rsid w:val="003F4838"/>
    <w:rsid w:val="003F6020"/>
    <w:rsid w:val="00400765"/>
    <w:rsid w:val="00403D43"/>
    <w:rsid w:val="00403E17"/>
    <w:rsid w:val="00406A03"/>
    <w:rsid w:val="004070AA"/>
    <w:rsid w:val="00410657"/>
    <w:rsid w:val="00415AFE"/>
    <w:rsid w:val="0041733B"/>
    <w:rsid w:val="00420ED9"/>
    <w:rsid w:val="0042299E"/>
    <w:rsid w:val="004261BB"/>
    <w:rsid w:val="00430D87"/>
    <w:rsid w:val="00432AED"/>
    <w:rsid w:val="004347A4"/>
    <w:rsid w:val="00442EF8"/>
    <w:rsid w:val="00445D8C"/>
    <w:rsid w:val="004467DD"/>
    <w:rsid w:val="0045184F"/>
    <w:rsid w:val="00467DB5"/>
    <w:rsid w:val="00472B4A"/>
    <w:rsid w:val="00476E2B"/>
    <w:rsid w:val="0048525A"/>
    <w:rsid w:val="004918A5"/>
    <w:rsid w:val="004A087F"/>
    <w:rsid w:val="004A0C6B"/>
    <w:rsid w:val="004B16F1"/>
    <w:rsid w:val="004B45DD"/>
    <w:rsid w:val="004C10DF"/>
    <w:rsid w:val="004C52EF"/>
    <w:rsid w:val="004E0C14"/>
    <w:rsid w:val="004E3F9F"/>
    <w:rsid w:val="004F300D"/>
    <w:rsid w:val="004F4125"/>
    <w:rsid w:val="004F508C"/>
    <w:rsid w:val="004F51B2"/>
    <w:rsid w:val="004F658B"/>
    <w:rsid w:val="004F6DBE"/>
    <w:rsid w:val="004F7C32"/>
    <w:rsid w:val="0051075C"/>
    <w:rsid w:val="0051638B"/>
    <w:rsid w:val="00517B90"/>
    <w:rsid w:val="00520D7D"/>
    <w:rsid w:val="005273EC"/>
    <w:rsid w:val="005401DB"/>
    <w:rsid w:val="005450A1"/>
    <w:rsid w:val="00550B0C"/>
    <w:rsid w:val="00556A6C"/>
    <w:rsid w:val="005621F9"/>
    <w:rsid w:val="0057034A"/>
    <w:rsid w:val="0057188C"/>
    <w:rsid w:val="0057240E"/>
    <w:rsid w:val="00572A7D"/>
    <w:rsid w:val="0057366F"/>
    <w:rsid w:val="00583A8B"/>
    <w:rsid w:val="00592980"/>
    <w:rsid w:val="00597B17"/>
    <w:rsid w:val="005A23A3"/>
    <w:rsid w:val="005A5E25"/>
    <w:rsid w:val="005A6AB3"/>
    <w:rsid w:val="005C12F0"/>
    <w:rsid w:val="005D4018"/>
    <w:rsid w:val="005D5B4D"/>
    <w:rsid w:val="005D6F55"/>
    <w:rsid w:val="005E219A"/>
    <w:rsid w:val="005E29BB"/>
    <w:rsid w:val="005F0BC6"/>
    <w:rsid w:val="005F1B93"/>
    <w:rsid w:val="005F21BA"/>
    <w:rsid w:val="00612CC3"/>
    <w:rsid w:val="006204B5"/>
    <w:rsid w:val="00620E71"/>
    <w:rsid w:val="00621231"/>
    <w:rsid w:val="006319CA"/>
    <w:rsid w:val="00631BC3"/>
    <w:rsid w:val="00633642"/>
    <w:rsid w:val="00650B57"/>
    <w:rsid w:val="006566AB"/>
    <w:rsid w:val="006576FA"/>
    <w:rsid w:val="00660B4D"/>
    <w:rsid w:val="00665A8C"/>
    <w:rsid w:val="00671C22"/>
    <w:rsid w:val="00672390"/>
    <w:rsid w:val="006725BA"/>
    <w:rsid w:val="00673415"/>
    <w:rsid w:val="006827D1"/>
    <w:rsid w:val="00686D96"/>
    <w:rsid w:val="00690FA3"/>
    <w:rsid w:val="006A305B"/>
    <w:rsid w:val="006A721B"/>
    <w:rsid w:val="006B1172"/>
    <w:rsid w:val="006B1F47"/>
    <w:rsid w:val="006B3ACA"/>
    <w:rsid w:val="006C19A8"/>
    <w:rsid w:val="006C4470"/>
    <w:rsid w:val="006D08EF"/>
    <w:rsid w:val="006D1131"/>
    <w:rsid w:val="006E2EC2"/>
    <w:rsid w:val="006F74EB"/>
    <w:rsid w:val="00700237"/>
    <w:rsid w:val="00706542"/>
    <w:rsid w:val="00735942"/>
    <w:rsid w:val="00737CAC"/>
    <w:rsid w:val="00740C52"/>
    <w:rsid w:val="00755155"/>
    <w:rsid w:val="00755587"/>
    <w:rsid w:val="0075575E"/>
    <w:rsid w:val="00765048"/>
    <w:rsid w:val="00775F6F"/>
    <w:rsid w:val="00776D50"/>
    <w:rsid w:val="00780A47"/>
    <w:rsid w:val="00786955"/>
    <w:rsid w:val="0079043E"/>
    <w:rsid w:val="00796870"/>
    <w:rsid w:val="007A5D5A"/>
    <w:rsid w:val="007B2139"/>
    <w:rsid w:val="007B2433"/>
    <w:rsid w:val="007C68D2"/>
    <w:rsid w:val="007D0512"/>
    <w:rsid w:val="007D34A4"/>
    <w:rsid w:val="007E34AA"/>
    <w:rsid w:val="007E3BD6"/>
    <w:rsid w:val="007F377E"/>
    <w:rsid w:val="00800ACC"/>
    <w:rsid w:val="00800E2C"/>
    <w:rsid w:val="00801941"/>
    <w:rsid w:val="00802700"/>
    <w:rsid w:val="00816E84"/>
    <w:rsid w:val="0082294D"/>
    <w:rsid w:val="00837918"/>
    <w:rsid w:val="00837A6B"/>
    <w:rsid w:val="008415EE"/>
    <w:rsid w:val="0084458D"/>
    <w:rsid w:val="00847C82"/>
    <w:rsid w:val="00847EE7"/>
    <w:rsid w:val="00847F05"/>
    <w:rsid w:val="00861DE2"/>
    <w:rsid w:val="00864A85"/>
    <w:rsid w:val="00866257"/>
    <w:rsid w:val="00871053"/>
    <w:rsid w:val="00880F9D"/>
    <w:rsid w:val="00883A10"/>
    <w:rsid w:val="008929EE"/>
    <w:rsid w:val="008A4139"/>
    <w:rsid w:val="008A4149"/>
    <w:rsid w:val="008A738C"/>
    <w:rsid w:val="008B683A"/>
    <w:rsid w:val="008D1BCB"/>
    <w:rsid w:val="008D20C3"/>
    <w:rsid w:val="008D38D8"/>
    <w:rsid w:val="008F175E"/>
    <w:rsid w:val="008F2D98"/>
    <w:rsid w:val="008F31A7"/>
    <w:rsid w:val="008F3EF7"/>
    <w:rsid w:val="008F6FEE"/>
    <w:rsid w:val="00900CEA"/>
    <w:rsid w:val="009031D4"/>
    <w:rsid w:val="00905465"/>
    <w:rsid w:val="0091020D"/>
    <w:rsid w:val="00913A5A"/>
    <w:rsid w:val="00924210"/>
    <w:rsid w:val="00927C59"/>
    <w:rsid w:val="00931BD6"/>
    <w:rsid w:val="00950066"/>
    <w:rsid w:val="00957921"/>
    <w:rsid w:val="00974299"/>
    <w:rsid w:val="00987549"/>
    <w:rsid w:val="00990A26"/>
    <w:rsid w:val="00994CD5"/>
    <w:rsid w:val="00996D2C"/>
    <w:rsid w:val="009A086C"/>
    <w:rsid w:val="009A6297"/>
    <w:rsid w:val="009A7D96"/>
    <w:rsid w:val="009B4805"/>
    <w:rsid w:val="009B50EE"/>
    <w:rsid w:val="009B597C"/>
    <w:rsid w:val="009B6DC4"/>
    <w:rsid w:val="009C6A7B"/>
    <w:rsid w:val="009C79C8"/>
    <w:rsid w:val="009D6AED"/>
    <w:rsid w:val="009E1373"/>
    <w:rsid w:val="009F0AC3"/>
    <w:rsid w:val="009F0C19"/>
    <w:rsid w:val="009F2C39"/>
    <w:rsid w:val="009F394A"/>
    <w:rsid w:val="00A01390"/>
    <w:rsid w:val="00A01B8F"/>
    <w:rsid w:val="00A04531"/>
    <w:rsid w:val="00A12A80"/>
    <w:rsid w:val="00A207CA"/>
    <w:rsid w:val="00A20923"/>
    <w:rsid w:val="00A32239"/>
    <w:rsid w:val="00A42BA7"/>
    <w:rsid w:val="00A42E8B"/>
    <w:rsid w:val="00A50ACE"/>
    <w:rsid w:val="00A5149E"/>
    <w:rsid w:val="00A53B93"/>
    <w:rsid w:val="00A56654"/>
    <w:rsid w:val="00A617DC"/>
    <w:rsid w:val="00A64D7D"/>
    <w:rsid w:val="00A66A24"/>
    <w:rsid w:val="00A67670"/>
    <w:rsid w:val="00A70702"/>
    <w:rsid w:val="00A7088F"/>
    <w:rsid w:val="00A71877"/>
    <w:rsid w:val="00A768BD"/>
    <w:rsid w:val="00A81979"/>
    <w:rsid w:val="00A83AD2"/>
    <w:rsid w:val="00A85CB4"/>
    <w:rsid w:val="00A90206"/>
    <w:rsid w:val="00AA0040"/>
    <w:rsid w:val="00AA19E0"/>
    <w:rsid w:val="00AA3C5F"/>
    <w:rsid w:val="00AA52F9"/>
    <w:rsid w:val="00AA5D0A"/>
    <w:rsid w:val="00AC2B08"/>
    <w:rsid w:val="00AC3C90"/>
    <w:rsid w:val="00AC4A67"/>
    <w:rsid w:val="00AC75A9"/>
    <w:rsid w:val="00AC7FCF"/>
    <w:rsid w:val="00AD4055"/>
    <w:rsid w:val="00AD53B4"/>
    <w:rsid w:val="00AD6118"/>
    <w:rsid w:val="00AE7BB3"/>
    <w:rsid w:val="00AF1B5E"/>
    <w:rsid w:val="00AF2E1F"/>
    <w:rsid w:val="00AF5917"/>
    <w:rsid w:val="00B0054F"/>
    <w:rsid w:val="00B03439"/>
    <w:rsid w:val="00B0604B"/>
    <w:rsid w:val="00B115DC"/>
    <w:rsid w:val="00B12E4A"/>
    <w:rsid w:val="00B217E1"/>
    <w:rsid w:val="00B2180F"/>
    <w:rsid w:val="00B239B7"/>
    <w:rsid w:val="00B30EC4"/>
    <w:rsid w:val="00B41813"/>
    <w:rsid w:val="00B41E27"/>
    <w:rsid w:val="00B4783C"/>
    <w:rsid w:val="00B60F08"/>
    <w:rsid w:val="00B66701"/>
    <w:rsid w:val="00B706C8"/>
    <w:rsid w:val="00B76B13"/>
    <w:rsid w:val="00B83ED7"/>
    <w:rsid w:val="00B8494F"/>
    <w:rsid w:val="00BA2FD3"/>
    <w:rsid w:val="00BB37AA"/>
    <w:rsid w:val="00BB7D13"/>
    <w:rsid w:val="00BC1CA5"/>
    <w:rsid w:val="00BC1E08"/>
    <w:rsid w:val="00BC2D84"/>
    <w:rsid w:val="00BD03A7"/>
    <w:rsid w:val="00BD0C42"/>
    <w:rsid w:val="00BD76E1"/>
    <w:rsid w:val="00BE21D0"/>
    <w:rsid w:val="00BF1711"/>
    <w:rsid w:val="00BF258C"/>
    <w:rsid w:val="00C00AEB"/>
    <w:rsid w:val="00C11A78"/>
    <w:rsid w:val="00C11DC3"/>
    <w:rsid w:val="00C12251"/>
    <w:rsid w:val="00C1283D"/>
    <w:rsid w:val="00C1537B"/>
    <w:rsid w:val="00C15942"/>
    <w:rsid w:val="00C22F5C"/>
    <w:rsid w:val="00C238B0"/>
    <w:rsid w:val="00C23F11"/>
    <w:rsid w:val="00C25DBF"/>
    <w:rsid w:val="00C31FE6"/>
    <w:rsid w:val="00C3322D"/>
    <w:rsid w:val="00C375A8"/>
    <w:rsid w:val="00C40F85"/>
    <w:rsid w:val="00C428FF"/>
    <w:rsid w:val="00C461F9"/>
    <w:rsid w:val="00C46E52"/>
    <w:rsid w:val="00C50440"/>
    <w:rsid w:val="00C519FC"/>
    <w:rsid w:val="00C51F50"/>
    <w:rsid w:val="00C532B1"/>
    <w:rsid w:val="00C5654B"/>
    <w:rsid w:val="00C60767"/>
    <w:rsid w:val="00C617BF"/>
    <w:rsid w:val="00C72DF3"/>
    <w:rsid w:val="00C75C92"/>
    <w:rsid w:val="00C827CE"/>
    <w:rsid w:val="00C87BC0"/>
    <w:rsid w:val="00C90B4F"/>
    <w:rsid w:val="00C90BA5"/>
    <w:rsid w:val="00C90C02"/>
    <w:rsid w:val="00C93B47"/>
    <w:rsid w:val="00CA1F9B"/>
    <w:rsid w:val="00CA2C67"/>
    <w:rsid w:val="00CA5021"/>
    <w:rsid w:val="00CA7516"/>
    <w:rsid w:val="00CB1F3D"/>
    <w:rsid w:val="00CC21E2"/>
    <w:rsid w:val="00CD167C"/>
    <w:rsid w:val="00CD180C"/>
    <w:rsid w:val="00CE3FA9"/>
    <w:rsid w:val="00D02B3D"/>
    <w:rsid w:val="00D123D2"/>
    <w:rsid w:val="00D22AB7"/>
    <w:rsid w:val="00D25F08"/>
    <w:rsid w:val="00D30157"/>
    <w:rsid w:val="00D41860"/>
    <w:rsid w:val="00D4376D"/>
    <w:rsid w:val="00D50203"/>
    <w:rsid w:val="00D52CA0"/>
    <w:rsid w:val="00D57528"/>
    <w:rsid w:val="00D64863"/>
    <w:rsid w:val="00D724EB"/>
    <w:rsid w:val="00D77FE5"/>
    <w:rsid w:val="00D80F1A"/>
    <w:rsid w:val="00D83334"/>
    <w:rsid w:val="00D95025"/>
    <w:rsid w:val="00DA1920"/>
    <w:rsid w:val="00DA6042"/>
    <w:rsid w:val="00DB07A5"/>
    <w:rsid w:val="00DB0D0F"/>
    <w:rsid w:val="00DB4227"/>
    <w:rsid w:val="00DC10AB"/>
    <w:rsid w:val="00DC176E"/>
    <w:rsid w:val="00DC1ECD"/>
    <w:rsid w:val="00DD4D13"/>
    <w:rsid w:val="00DF2DF5"/>
    <w:rsid w:val="00DF4537"/>
    <w:rsid w:val="00E037EC"/>
    <w:rsid w:val="00E234D7"/>
    <w:rsid w:val="00E25263"/>
    <w:rsid w:val="00E2529D"/>
    <w:rsid w:val="00E31EC3"/>
    <w:rsid w:val="00E330EE"/>
    <w:rsid w:val="00E33F7C"/>
    <w:rsid w:val="00E34619"/>
    <w:rsid w:val="00E36DE7"/>
    <w:rsid w:val="00E472EF"/>
    <w:rsid w:val="00E5108D"/>
    <w:rsid w:val="00E51927"/>
    <w:rsid w:val="00E51B72"/>
    <w:rsid w:val="00E527DA"/>
    <w:rsid w:val="00E6510F"/>
    <w:rsid w:val="00E662F8"/>
    <w:rsid w:val="00E74413"/>
    <w:rsid w:val="00E77F34"/>
    <w:rsid w:val="00E8113C"/>
    <w:rsid w:val="00EB51FC"/>
    <w:rsid w:val="00EB5B9D"/>
    <w:rsid w:val="00EC1D94"/>
    <w:rsid w:val="00EC38EC"/>
    <w:rsid w:val="00EC3AD5"/>
    <w:rsid w:val="00ED68C6"/>
    <w:rsid w:val="00EE053E"/>
    <w:rsid w:val="00EE1D3B"/>
    <w:rsid w:val="00EE75B7"/>
    <w:rsid w:val="00F00326"/>
    <w:rsid w:val="00F00478"/>
    <w:rsid w:val="00F13232"/>
    <w:rsid w:val="00F15DFD"/>
    <w:rsid w:val="00F21445"/>
    <w:rsid w:val="00F22CC2"/>
    <w:rsid w:val="00F26848"/>
    <w:rsid w:val="00F34B05"/>
    <w:rsid w:val="00F366DE"/>
    <w:rsid w:val="00F4083D"/>
    <w:rsid w:val="00F410B8"/>
    <w:rsid w:val="00F412EB"/>
    <w:rsid w:val="00F437B1"/>
    <w:rsid w:val="00F57C81"/>
    <w:rsid w:val="00F63DD8"/>
    <w:rsid w:val="00F772F3"/>
    <w:rsid w:val="00F82A9F"/>
    <w:rsid w:val="00F83118"/>
    <w:rsid w:val="00F92A97"/>
    <w:rsid w:val="00F96883"/>
    <w:rsid w:val="00FA4B86"/>
    <w:rsid w:val="00FC6D3A"/>
    <w:rsid w:val="00FC7390"/>
    <w:rsid w:val="00FE1E85"/>
    <w:rsid w:val="00FE474E"/>
    <w:rsid w:val="00FF4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7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7CAC"/>
  </w:style>
  <w:style w:type="paragraph" w:styleId="a4">
    <w:name w:val="No Spacing"/>
    <w:uiPriority w:val="1"/>
    <w:qFormat/>
    <w:rsid w:val="003979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1680</Words>
  <Characters>9580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Татаринов</dc:creator>
  <cp:lastModifiedBy>Вадим Татаринов</cp:lastModifiedBy>
  <cp:revision>4</cp:revision>
  <cp:lastPrinted>2016-03-21T06:42:00Z</cp:lastPrinted>
  <dcterms:created xsi:type="dcterms:W3CDTF">2014-04-22T12:04:00Z</dcterms:created>
  <dcterms:modified xsi:type="dcterms:W3CDTF">2016-03-21T06:42:00Z</dcterms:modified>
</cp:coreProperties>
</file>