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"/>
        <w:tblW w:w="10137" w:type="dxa"/>
        <w:tblLook w:val="01E0"/>
      </w:tblPr>
      <w:tblGrid>
        <w:gridCol w:w="5068"/>
        <w:gridCol w:w="5069"/>
      </w:tblGrid>
      <w:tr w:rsidR="009B4634" w:rsidRPr="00263A64" w:rsidTr="00301429">
        <w:trPr>
          <w:trHeight w:val="2314"/>
        </w:trPr>
        <w:tc>
          <w:tcPr>
            <w:tcW w:w="5068" w:type="dxa"/>
            <w:shd w:val="clear" w:color="auto" w:fill="auto"/>
          </w:tcPr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ПРИНЯТО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Решением  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педагогического совета 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МБОУ СОШ № 2 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п. Николаевка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Протокол №_</w:t>
            </w:r>
            <w:r w:rsidR="00263A64"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_____</w:t>
            </w:r>
          </w:p>
          <w:p w:rsidR="009B4634" w:rsidRPr="00263A64" w:rsidRDefault="00263A6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 " 25</w:t>
            </w:r>
            <w:r w:rsidR="009B4634"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"   августа   2015 г.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УТВЕРЖДАЮ: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 МБОУ СОШ № 2 п. Николаевка       </w:t>
            </w: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С.И. Макарова</w:t>
            </w: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_______________________  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(ФИО, подпись)  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Приказ № ___</w:t>
            </w:r>
            <w:r w:rsidR="00263A64"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</w:t>
            </w: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</w:t>
            </w:r>
            <w:r w:rsidR="00263A64"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" 25</w:t>
            </w: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"   августа   2015 г.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63A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(печать)                         </w:t>
            </w:r>
          </w:p>
          <w:p w:rsidR="009B4634" w:rsidRPr="00263A64" w:rsidRDefault="009B4634" w:rsidP="009B463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1A2EB4" w:rsidRPr="00263A64" w:rsidRDefault="001A2EB4" w:rsidP="00041CB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b/>
          <w:bCs/>
          <w:color w:val="595959" w:themeColor="text1" w:themeTint="A6"/>
          <w:sz w:val="20"/>
          <w:szCs w:val="20"/>
        </w:rPr>
      </w:pPr>
    </w:p>
    <w:p w:rsidR="00041CBE" w:rsidRPr="00263A64" w:rsidRDefault="00041CBE" w:rsidP="001A2EB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595959" w:themeColor="text1" w:themeTint="A6"/>
          <w:sz w:val="20"/>
          <w:szCs w:val="20"/>
        </w:rPr>
      </w:pPr>
      <w:proofErr w:type="gramStart"/>
      <w:r w:rsidRPr="00263A64">
        <w:rPr>
          <w:rFonts w:ascii="Georgia" w:hAnsi="Georgia"/>
          <w:b/>
          <w:bCs/>
          <w:color w:val="595959" w:themeColor="text1" w:themeTint="A6"/>
          <w:sz w:val="20"/>
          <w:szCs w:val="20"/>
        </w:rPr>
        <w:t>П</w:t>
      </w:r>
      <w:proofErr w:type="gramEnd"/>
      <w:r w:rsidRPr="00263A64">
        <w:rPr>
          <w:rFonts w:ascii="Georgia" w:hAnsi="Georgia"/>
          <w:b/>
          <w:bCs/>
          <w:color w:val="595959" w:themeColor="text1" w:themeTint="A6"/>
          <w:sz w:val="20"/>
          <w:szCs w:val="20"/>
        </w:rPr>
        <w:t xml:space="preserve"> О Л О Ж Е Н И Е</w:t>
      </w:r>
    </w:p>
    <w:p w:rsidR="00041CBE" w:rsidRPr="00263A64" w:rsidRDefault="00041CBE" w:rsidP="001A2EB4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63A6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 порядке работы обучающихся, осваивающих основные образовательные программы в пределах федеральных государственных образовательных стандартов, с учебниками, учебными пособиями, учебно-методическими материалами</w:t>
      </w:r>
    </w:p>
    <w:p w:rsidR="00041CBE" w:rsidRPr="00263A64" w:rsidRDefault="001A2EB4" w:rsidP="001A2EB4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63A6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муниципального бюджетного общеобразовательного учреждения «Средняя общеобразовательная школа №2 п. Николаевка»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b/>
          <w:bCs/>
          <w:color w:val="595959" w:themeColor="text1" w:themeTint="A6"/>
        </w:rPr>
        <w:t>1. Общие положения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1.1.  Настоящее Положение разработано в соответствии со следующими нормативными документами: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- Федеральным законом от 29.12.2012 № 273 ФЗ «Об образовании в Российской Федерации», (статья 35);  </w:t>
      </w:r>
    </w:p>
    <w:p w:rsidR="00041CBE" w:rsidRPr="00263A64" w:rsidRDefault="00041CBE" w:rsidP="0095705C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63A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-Уставом </w:t>
      </w:r>
      <w:r w:rsidR="001A2EB4" w:rsidRPr="00263A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муниципального бюджетного общеобразовательного учреждения «Средняя общеобразовательная школа №2 п. Николаевка».</w:t>
      </w:r>
      <w:r w:rsidRPr="00263A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1.2.  Настоящее Положение регулирует  порядок работы с учебниками, учебными пособиями, учебно-методическими материалами обучающихся, осваивающих  основные образовательные программы в пределах федеральных государственных образовательных стандартов (далее – Положение) в </w:t>
      </w:r>
      <w:r w:rsidR="001A2EB4" w:rsidRPr="00263A64">
        <w:rPr>
          <w:color w:val="595959" w:themeColor="text1" w:themeTint="A6"/>
        </w:rPr>
        <w:t xml:space="preserve"> муниципальном бюджетном общеобразовательном учреждении «Средняя общеобразовательная школа №2 п. Николаевка» </w:t>
      </w:r>
      <w:r w:rsidRPr="00263A64">
        <w:rPr>
          <w:color w:val="595959" w:themeColor="text1" w:themeTint="A6"/>
        </w:rPr>
        <w:t xml:space="preserve">(далее </w:t>
      </w:r>
      <w:r w:rsidR="001A2EB4" w:rsidRPr="00263A64">
        <w:rPr>
          <w:color w:val="595959" w:themeColor="text1" w:themeTint="A6"/>
        </w:rPr>
        <w:t>МБОУ СОШ № 2 п. Николаевка</w:t>
      </w:r>
      <w:r w:rsidRPr="00263A64">
        <w:rPr>
          <w:color w:val="595959" w:themeColor="text1" w:themeTint="A6"/>
        </w:rPr>
        <w:t>).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1.3.  Настоящее Положение является локальным актом </w:t>
      </w:r>
      <w:r w:rsidR="001A2EB4" w:rsidRPr="00263A64">
        <w:rPr>
          <w:color w:val="595959" w:themeColor="text1" w:themeTint="A6"/>
        </w:rPr>
        <w:t>МБОУ СОШ № 2 п. Николаевка</w:t>
      </w:r>
      <w:r w:rsidRPr="00263A64">
        <w:rPr>
          <w:color w:val="595959" w:themeColor="text1" w:themeTint="A6"/>
        </w:rPr>
        <w:t xml:space="preserve">, рассматривается и принимается на заседании Педагогического совета, утверждается приказом директора </w:t>
      </w:r>
      <w:r w:rsidR="001A2EB4" w:rsidRPr="00263A64">
        <w:rPr>
          <w:color w:val="595959" w:themeColor="text1" w:themeTint="A6"/>
        </w:rPr>
        <w:t>МБОУ СОШ № 2 п. Николаевка</w:t>
      </w:r>
      <w:r w:rsidRPr="00263A64">
        <w:rPr>
          <w:color w:val="595959" w:themeColor="text1" w:themeTint="A6"/>
        </w:rPr>
        <w:t>. Изменения и дополнения в настоящее Положение вносятся в таком же порядке.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1.4.   Понятия, используемые в Положении: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     </w:t>
      </w:r>
      <w:r w:rsidR="001A2EB4" w:rsidRPr="00263A64">
        <w:rPr>
          <w:color w:val="595959" w:themeColor="text1" w:themeTint="A6"/>
        </w:rPr>
        <w:t>-</w:t>
      </w:r>
      <w:r w:rsidRPr="00263A64">
        <w:rPr>
          <w:color w:val="595959" w:themeColor="text1" w:themeTint="A6"/>
        </w:rPr>
        <w:t>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     </w:t>
      </w:r>
      <w:r w:rsidR="001A2EB4" w:rsidRPr="00263A64">
        <w:rPr>
          <w:color w:val="595959" w:themeColor="text1" w:themeTint="A6"/>
        </w:rPr>
        <w:t>-</w:t>
      </w:r>
      <w:r w:rsidRPr="00263A64">
        <w:rPr>
          <w:color w:val="595959" w:themeColor="text1" w:themeTint="A6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     </w:t>
      </w:r>
      <w:r w:rsidR="001A2EB4" w:rsidRPr="00263A64">
        <w:rPr>
          <w:color w:val="595959" w:themeColor="text1" w:themeTint="A6"/>
        </w:rPr>
        <w:t>-</w:t>
      </w:r>
      <w:r w:rsidRPr="00263A64">
        <w:rPr>
          <w:color w:val="595959" w:themeColor="text1" w:themeTint="A6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lastRenderedPageBreak/>
        <w:t xml:space="preserve">     </w:t>
      </w:r>
      <w:r w:rsidR="001A2EB4" w:rsidRPr="00263A64">
        <w:rPr>
          <w:color w:val="595959" w:themeColor="text1" w:themeTint="A6"/>
        </w:rPr>
        <w:t>-</w:t>
      </w:r>
      <w:r w:rsidRPr="00263A64">
        <w:rPr>
          <w:color w:val="595959" w:themeColor="text1" w:themeTint="A6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     </w:t>
      </w:r>
      <w:r w:rsidR="001A2EB4" w:rsidRPr="00263A64">
        <w:rPr>
          <w:color w:val="595959" w:themeColor="text1" w:themeTint="A6"/>
        </w:rPr>
        <w:t>-</w:t>
      </w:r>
      <w:r w:rsidRPr="00263A64">
        <w:rPr>
          <w:color w:val="595959" w:themeColor="text1" w:themeTint="A6"/>
        </w:rPr>
        <w:t xml:space="preserve">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 w:rsidRPr="00263A64">
        <w:rPr>
          <w:color w:val="595959" w:themeColor="text1" w:themeTint="A6"/>
        </w:rPr>
        <w:t>обучающимся</w:t>
      </w:r>
      <w:proofErr w:type="gramEnd"/>
      <w:r w:rsidRPr="00263A64">
        <w:rPr>
          <w:color w:val="595959" w:themeColor="text1" w:themeTint="A6"/>
        </w:rPr>
        <w:t xml:space="preserve"> в ходе образовательного процесса.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    </w:t>
      </w:r>
      <w:proofErr w:type="gramStart"/>
      <w:r w:rsidR="001A2EB4" w:rsidRPr="00263A64">
        <w:rPr>
          <w:color w:val="595959" w:themeColor="text1" w:themeTint="A6"/>
        </w:rPr>
        <w:t>-</w:t>
      </w:r>
      <w:r w:rsidRPr="00263A64">
        <w:rPr>
          <w:color w:val="595959" w:themeColor="text1" w:themeTint="A6"/>
        </w:rPr>
        <w:t xml:space="preserve"> 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b/>
          <w:bCs/>
          <w:color w:val="595959" w:themeColor="text1" w:themeTint="A6"/>
        </w:rPr>
        <w:t>2.  Порядок работы обучающихся, осваивающих основные образовательные программы в пределах федеральных государственных образовательных стандартов,</w:t>
      </w:r>
      <w:r w:rsidRPr="00263A64">
        <w:rPr>
          <w:rStyle w:val="apple-converted-space"/>
          <w:b/>
          <w:bCs/>
          <w:color w:val="595959" w:themeColor="text1" w:themeTint="A6"/>
        </w:rPr>
        <w:t> </w:t>
      </w:r>
      <w:r w:rsidRPr="00263A64">
        <w:rPr>
          <w:b/>
          <w:bCs/>
          <w:color w:val="595959" w:themeColor="text1" w:themeTint="A6"/>
        </w:rPr>
        <w:t>с учебниками, учебными пособиями,</w:t>
      </w:r>
      <w:r w:rsidR="001A2EB4" w:rsidRPr="00263A64">
        <w:rPr>
          <w:color w:val="595959" w:themeColor="text1" w:themeTint="A6"/>
        </w:rPr>
        <w:t xml:space="preserve"> </w:t>
      </w:r>
      <w:r w:rsidRPr="00263A64">
        <w:rPr>
          <w:b/>
          <w:bCs/>
          <w:color w:val="595959" w:themeColor="text1" w:themeTint="A6"/>
        </w:rPr>
        <w:t>учебно-методическими материалами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2.1. К </w:t>
      </w:r>
      <w:proofErr w:type="gramStart"/>
      <w:r w:rsidRPr="00263A64">
        <w:rPr>
          <w:color w:val="595959" w:themeColor="text1" w:themeTint="A6"/>
        </w:rPr>
        <w:t>обучающимся</w:t>
      </w:r>
      <w:proofErr w:type="gramEnd"/>
      <w:r w:rsidRPr="00263A64">
        <w:rPr>
          <w:color w:val="595959" w:themeColor="text1" w:themeTint="A6"/>
        </w:rPr>
        <w:t xml:space="preserve">, осваивающим основные образовательные программы в пределах федеральных государственных образовательных стандартов, в </w:t>
      </w:r>
      <w:r w:rsidR="001A2EB4" w:rsidRPr="00263A64">
        <w:rPr>
          <w:color w:val="595959" w:themeColor="text1" w:themeTint="A6"/>
        </w:rPr>
        <w:t xml:space="preserve">МБОУ СОШ № 2 п. Николаевка </w:t>
      </w:r>
      <w:r w:rsidRPr="00263A64">
        <w:rPr>
          <w:color w:val="595959" w:themeColor="text1" w:themeTint="A6"/>
        </w:rPr>
        <w:t>относятся: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- обучающиеся, осваивающие программу начального общего образования;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- обучающиеся, осваивающие программу основного общего образования;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- обучающиеся, осваивающие программу среднего общего образования.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2.2. Все категории </w:t>
      </w:r>
      <w:proofErr w:type="gramStart"/>
      <w:r w:rsidRPr="00263A64">
        <w:rPr>
          <w:color w:val="595959" w:themeColor="text1" w:themeTint="A6"/>
        </w:rPr>
        <w:t>обучающихся</w:t>
      </w:r>
      <w:proofErr w:type="gramEnd"/>
      <w:r w:rsidRPr="00263A64">
        <w:rPr>
          <w:color w:val="595959" w:themeColor="text1" w:themeTint="A6"/>
        </w:rPr>
        <w:t xml:space="preserve"> имеют право бесплатного пользования учебниками и учебными пособиями, учебно-методическими материалами из фонда библиотеки </w:t>
      </w:r>
      <w:r w:rsidR="001A2EB4" w:rsidRPr="00263A64">
        <w:rPr>
          <w:color w:val="595959" w:themeColor="text1" w:themeTint="A6"/>
        </w:rPr>
        <w:t>МБОУ СОШ № 2 п. Николаевка</w:t>
      </w:r>
      <w:r w:rsidRPr="00263A64">
        <w:rPr>
          <w:color w:val="595959" w:themeColor="text1" w:themeTint="A6"/>
        </w:rPr>
        <w:t>. 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2.3. Учебники и учебные пособия предоставляются обучающимся школы в личное пользование на один год или срок изучения учебного предмета, курса, дисциплины (модуля) по всем предметам учебного плана </w:t>
      </w:r>
      <w:r w:rsidR="001A2EB4" w:rsidRPr="00263A64">
        <w:rPr>
          <w:color w:val="595959" w:themeColor="text1" w:themeTint="A6"/>
        </w:rPr>
        <w:t xml:space="preserve">МБОУ СОШ № 2 п. Николаевка </w:t>
      </w:r>
      <w:r w:rsidRPr="00263A64">
        <w:rPr>
          <w:color w:val="595959" w:themeColor="text1" w:themeTint="A6"/>
        </w:rPr>
        <w:t>в одном экземпляре.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2.4.  Учебники и </w:t>
      </w:r>
      <w:proofErr w:type="gramStart"/>
      <w:r w:rsidRPr="00263A64">
        <w:rPr>
          <w:color w:val="595959" w:themeColor="text1" w:themeTint="A6"/>
        </w:rPr>
        <w:t>учебные пособия, предоставляемые в личное пользование обучающимся 1-11 классов  выдаются</w:t>
      </w:r>
      <w:proofErr w:type="gramEnd"/>
      <w:r w:rsidRPr="00263A64">
        <w:rPr>
          <w:color w:val="595959" w:themeColor="text1" w:themeTint="A6"/>
        </w:rPr>
        <w:t xml:space="preserve"> классным руководителям. Классные руководителя 1-11 классов проводят беседу-инструктаж обучающихся своего класса о правилах пользования учебниками и выдают их им на руки. Обучающиеся подписывают каждый учебник, полученный из библиотеки </w:t>
      </w:r>
      <w:r w:rsidR="001A2EB4" w:rsidRPr="00263A64">
        <w:rPr>
          <w:color w:val="595959" w:themeColor="text1" w:themeTint="A6"/>
        </w:rPr>
        <w:t xml:space="preserve">МБОУ СОШ № 2 п. Николаевка </w:t>
      </w:r>
      <w:r w:rsidRPr="00263A64">
        <w:rPr>
          <w:color w:val="595959" w:themeColor="text1" w:themeTint="A6"/>
        </w:rPr>
        <w:t>(фамилия, имя, класс, год обучения).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2.5.   В течени</w:t>
      </w:r>
      <w:proofErr w:type="gramStart"/>
      <w:r w:rsidRPr="00263A64">
        <w:rPr>
          <w:color w:val="595959" w:themeColor="text1" w:themeTint="A6"/>
        </w:rPr>
        <w:t>и</w:t>
      </w:r>
      <w:proofErr w:type="gramEnd"/>
      <w:r w:rsidRPr="00263A64">
        <w:rPr>
          <w:color w:val="595959" w:themeColor="text1" w:themeTint="A6"/>
        </w:rPr>
        <w:t xml:space="preserve"> двух недель обучающиеся должны внимательно просмотреть все учебники и учебные пособия, выданные им в личное пользование. При обнаружении дефектов, мешающих восприятию учебного материала, обучающийся или его родители (законные представители) могут обратиться в библиотеку для замены его </w:t>
      </w:r>
      <w:proofErr w:type="gramStart"/>
      <w:r w:rsidRPr="00263A64">
        <w:rPr>
          <w:color w:val="595959" w:themeColor="text1" w:themeTint="A6"/>
        </w:rPr>
        <w:t>на</w:t>
      </w:r>
      <w:proofErr w:type="gramEnd"/>
      <w:r w:rsidRPr="00263A64">
        <w:rPr>
          <w:color w:val="595959" w:themeColor="text1" w:themeTint="A6"/>
        </w:rPr>
        <w:t xml:space="preserve"> другой. Учебник может быть заменен при его наличии в фонде библиотеки. 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         По истечении указанного срока, претензии по внешнему виду учебников и учебных пособий библиотекой не принимаются.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lastRenderedPageBreak/>
        <w:t>2.6.  Выдача учебников за предыдущие классы с целью повторения учебного материала выдается библиотекарем при наличии свободных экземпляров и фиксируется в читательских формулярах под личную подпись обучающихся.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2.7.  Учебники, учебные пособия, учебно-методические материалы, представленные в личное пользование обучающемуся, являются собственностью </w:t>
      </w:r>
      <w:r w:rsidR="0095705C" w:rsidRPr="00263A64">
        <w:rPr>
          <w:color w:val="595959" w:themeColor="text1" w:themeTint="A6"/>
        </w:rPr>
        <w:t xml:space="preserve">МБОУ СОШ № 2 п. Николаевка </w:t>
      </w:r>
      <w:r w:rsidRPr="00263A64">
        <w:rPr>
          <w:color w:val="595959" w:themeColor="text1" w:themeTint="A6"/>
        </w:rPr>
        <w:t xml:space="preserve">и возвращаются в библиотеку согласно графику, утвержденному директором </w:t>
      </w:r>
      <w:r w:rsidR="0095705C" w:rsidRPr="00263A64">
        <w:rPr>
          <w:color w:val="595959" w:themeColor="text1" w:themeTint="A6"/>
        </w:rPr>
        <w:t>МБОУ СОШ № 2 п. Николаевка</w:t>
      </w:r>
      <w:r w:rsidRPr="00263A64">
        <w:rPr>
          <w:color w:val="595959" w:themeColor="text1" w:themeTint="A6"/>
        </w:rPr>
        <w:t>, в конце текущего учебного года или учебного года, завершающего изучение учебного предмета, курса, дисциплины (модуля). Учебники и учебные пособия,  необходимые обучающимся 9, 11 классов для подготовки к государственной итоговой аттестации, могут быть сданы в библиотеку школы  после окончания экзаменационного периода в индивидуальном порядке.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2.8. Для сохранности учебников, учебных пособий, учебно-методических материалов обучающиеся не должны делать в них какие-либо пометки карандашом, ручкой и т.д.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2.9.  В случае порчи или утери учебника, учебного пособия, </w:t>
      </w:r>
      <w:proofErr w:type="gramStart"/>
      <w:r w:rsidRPr="00263A64">
        <w:rPr>
          <w:color w:val="595959" w:themeColor="text1" w:themeTint="A6"/>
        </w:rPr>
        <w:t>предоставленных</w:t>
      </w:r>
      <w:proofErr w:type="gramEnd"/>
      <w:r w:rsidRPr="00263A64">
        <w:rPr>
          <w:color w:val="595959" w:themeColor="text1" w:themeTint="A6"/>
        </w:rPr>
        <w:t xml:space="preserve">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 xml:space="preserve">2.10. При выбытии из </w:t>
      </w:r>
      <w:r w:rsidR="0095705C" w:rsidRPr="00263A64">
        <w:rPr>
          <w:color w:val="595959" w:themeColor="text1" w:themeTint="A6"/>
        </w:rPr>
        <w:t xml:space="preserve">МБОУ СОШ № 2 п. Николаевка </w:t>
      </w:r>
      <w:r w:rsidRPr="00263A64">
        <w:rPr>
          <w:color w:val="595959" w:themeColor="text1" w:themeTint="A6"/>
        </w:rPr>
        <w:t xml:space="preserve">и в случае перехода в течение учебного года в другую образовательное учреждение обучающийся или его родители (законные представители ребенка) должны сдать комплект учебников, предоставленных </w:t>
      </w:r>
      <w:proofErr w:type="gramStart"/>
      <w:r w:rsidRPr="00263A64">
        <w:rPr>
          <w:color w:val="595959" w:themeColor="text1" w:themeTint="A6"/>
        </w:rPr>
        <w:t>обучающемуся</w:t>
      </w:r>
      <w:proofErr w:type="gramEnd"/>
      <w:r w:rsidRPr="00263A64">
        <w:rPr>
          <w:color w:val="595959" w:themeColor="text1" w:themeTint="A6"/>
        </w:rPr>
        <w:t xml:space="preserve"> в личное пользование, в библиотеку.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2.11.  В целях снижения веса ежедневного комплекта учебников обучающихся, учебники по предметам музыка, изобразительное искусство, технология, физическая культура, основы религиозных культур и светской этики, а также учебно-методические материалы и учебные пособия (атласы, справочники, задачники) предоставляются для работы на уроках (одни на парту), домашние задания по ним не задаются. 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2.12. Учебники и учебные пособия, предназначенные только для работы на уроках, выдаются в кабинеты под личную ответственность учителей-предметников на  учебный год или срок изучения учебного предмета, курса, дисциплины (модуля)  в количестве, необходимом для работы с классом, и хранятся в кабинете.</w:t>
      </w:r>
    </w:p>
    <w:p w:rsidR="00041CBE" w:rsidRPr="00263A64" w:rsidRDefault="00041CBE" w:rsidP="009570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263A64">
        <w:rPr>
          <w:color w:val="595959" w:themeColor="text1" w:themeTint="A6"/>
        </w:rPr>
        <w:t>2.13. Учебники, учебные пособия, рабочие тетради и учебно-методические материалы, выданные учителю-предметнику для работы на уроке, возвращаются учителями-предметниками в конце текущего учебного года или учебного года, завершающего изучение учебного предмета, курса, дисциплины (модуля) в библиотеку.</w:t>
      </w:r>
    </w:p>
    <w:p w:rsidR="00330E2A" w:rsidRPr="00263A64" w:rsidRDefault="00330E2A">
      <w:pPr>
        <w:rPr>
          <w:color w:val="595959" w:themeColor="text1" w:themeTint="A6"/>
        </w:rPr>
      </w:pPr>
    </w:p>
    <w:sectPr w:rsidR="00330E2A" w:rsidRPr="00263A64" w:rsidSect="003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BE"/>
    <w:rsid w:val="00003563"/>
    <w:rsid w:val="00013C70"/>
    <w:rsid w:val="00020F28"/>
    <w:rsid w:val="00025C7F"/>
    <w:rsid w:val="000276EF"/>
    <w:rsid w:val="00034DBA"/>
    <w:rsid w:val="00037A17"/>
    <w:rsid w:val="00041CBE"/>
    <w:rsid w:val="00041D5B"/>
    <w:rsid w:val="00046221"/>
    <w:rsid w:val="00050C4A"/>
    <w:rsid w:val="00066C75"/>
    <w:rsid w:val="0007292B"/>
    <w:rsid w:val="00072BDE"/>
    <w:rsid w:val="0007376A"/>
    <w:rsid w:val="00075F8D"/>
    <w:rsid w:val="00081BE4"/>
    <w:rsid w:val="00087DBB"/>
    <w:rsid w:val="000901EC"/>
    <w:rsid w:val="000932CC"/>
    <w:rsid w:val="00093F62"/>
    <w:rsid w:val="000948D9"/>
    <w:rsid w:val="00097421"/>
    <w:rsid w:val="000A09BB"/>
    <w:rsid w:val="000A19E9"/>
    <w:rsid w:val="000A5ADB"/>
    <w:rsid w:val="000C1775"/>
    <w:rsid w:val="000C43BC"/>
    <w:rsid w:val="000D0596"/>
    <w:rsid w:val="000D5F8F"/>
    <w:rsid w:val="000E1A41"/>
    <w:rsid w:val="000E2B15"/>
    <w:rsid w:val="000F22FA"/>
    <w:rsid w:val="000F2A32"/>
    <w:rsid w:val="000F3D7E"/>
    <w:rsid w:val="00100042"/>
    <w:rsid w:val="0010066B"/>
    <w:rsid w:val="00100D24"/>
    <w:rsid w:val="0010291E"/>
    <w:rsid w:val="00103976"/>
    <w:rsid w:val="00107D26"/>
    <w:rsid w:val="00113656"/>
    <w:rsid w:val="001321E5"/>
    <w:rsid w:val="001340BA"/>
    <w:rsid w:val="001373FE"/>
    <w:rsid w:val="001434F3"/>
    <w:rsid w:val="0015098B"/>
    <w:rsid w:val="00157BDF"/>
    <w:rsid w:val="00157E0B"/>
    <w:rsid w:val="00163344"/>
    <w:rsid w:val="00163F15"/>
    <w:rsid w:val="00165BDB"/>
    <w:rsid w:val="00177FC8"/>
    <w:rsid w:val="00187461"/>
    <w:rsid w:val="00187BDC"/>
    <w:rsid w:val="001A14A4"/>
    <w:rsid w:val="001A2EB4"/>
    <w:rsid w:val="001B0599"/>
    <w:rsid w:val="001C72D4"/>
    <w:rsid w:val="001D68D7"/>
    <w:rsid w:val="001E4C92"/>
    <w:rsid w:val="00203958"/>
    <w:rsid w:val="00207216"/>
    <w:rsid w:val="002138BC"/>
    <w:rsid w:val="002231A2"/>
    <w:rsid w:val="00223DB9"/>
    <w:rsid w:val="002255E3"/>
    <w:rsid w:val="002279E1"/>
    <w:rsid w:val="00230C08"/>
    <w:rsid w:val="00230C92"/>
    <w:rsid w:val="00240FD3"/>
    <w:rsid w:val="00242CBC"/>
    <w:rsid w:val="00244E36"/>
    <w:rsid w:val="00251A57"/>
    <w:rsid w:val="00256880"/>
    <w:rsid w:val="00257792"/>
    <w:rsid w:val="0025783D"/>
    <w:rsid w:val="00260A4C"/>
    <w:rsid w:val="002610A8"/>
    <w:rsid w:val="00261FC6"/>
    <w:rsid w:val="00262262"/>
    <w:rsid w:val="00263A64"/>
    <w:rsid w:val="00281D23"/>
    <w:rsid w:val="00284163"/>
    <w:rsid w:val="002905F6"/>
    <w:rsid w:val="00293EDB"/>
    <w:rsid w:val="002A10BA"/>
    <w:rsid w:val="002A571E"/>
    <w:rsid w:val="002A7E34"/>
    <w:rsid w:val="002B5255"/>
    <w:rsid w:val="002D0DE0"/>
    <w:rsid w:val="002D20A9"/>
    <w:rsid w:val="002D54F3"/>
    <w:rsid w:val="002F4AB2"/>
    <w:rsid w:val="003008C5"/>
    <w:rsid w:val="0030146F"/>
    <w:rsid w:val="00307A5D"/>
    <w:rsid w:val="0031142E"/>
    <w:rsid w:val="00313310"/>
    <w:rsid w:val="0031519A"/>
    <w:rsid w:val="00323201"/>
    <w:rsid w:val="003263F2"/>
    <w:rsid w:val="00330E2A"/>
    <w:rsid w:val="003371D7"/>
    <w:rsid w:val="003465E1"/>
    <w:rsid w:val="00350CB1"/>
    <w:rsid w:val="00354FE5"/>
    <w:rsid w:val="003611DA"/>
    <w:rsid w:val="003712CE"/>
    <w:rsid w:val="003745F3"/>
    <w:rsid w:val="00385195"/>
    <w:rsid w:val="00387009"/>
    <w:rsid w:val="003A2AAE"/>
    <w:rsid w:val="003B24AA"/>
    <w:rsid w:val="003B4E0B"/>
    <w:rsid w:val="003B6052"/>
    <w:rsid w:val="003B7B34"/>
    <w:rsid w:val="003D4DBF"/>
    <w:rsid w:val="003D6C10"/>
    <w:rsid w:val="003E09C2"/>
    <w:rsid w:val="003E37F5"/>
    <w:rsid w:val="003F4838"/>
    <w:rsid w:val="003F6020"/>
    <w:rsid w:val="00400765"/>
    <w:rsid w:val="00403D43"/>
    <w:rsid w:val="00403E17"/>
    <w:rsid w:val="00406A03"/>
    <w:rsid w:val="004070AA"/>
    <w:rsid w:val="00410657"/>
    <w:rsid w:val="00415AFE"/>
    <w:rsid w:val="0041733B"/>
    <w:rsid w:val="00420ED9"/>
    <w:rsid w:val="004261BB"/>
    <w:rsid w:val="00430D87"/>
    <w:rsid w:val="00432AED"/>
    <w:rsid w:val="004347A4"/>
    <w:rsid w:val="00442EF8"/>
    <w:rsid w:val="00445D8C"/>
    <w:rsid w:val="004467DD"/>
    <w:rsid w:val="0045184F"/>
    <w:rsid w:val="00467DB5"/>
    <w:rsid w:val="00472B4A"/>
    <w:rsid w:val="00476E2B"/>
    <w:rsid w:val="0048525A"/>
    <w:rsid w:val="004918A5"/>
    <w:rsid w:val="004A087F"/>
    <w:rsid w:val="004A0C6B"/>
    <w:rsid w:val="004B16F1"/>
    <w:rsid w:val="004B45DD"/>
    <w:rsid w:val="004C10DF"/>
    <w:rsid w:val="004C52EF"/>
    <w:rsid w:val="004E0C14"/>
    <w:rsid w:val="004E3F9F"/>
    <w:rsid w:val="004F300D"/>
    <w:rsid w:val="004F4125"/>
    <w:rsid w:val="004F508C"/>
    <w:rsid w:val="004F51B2"/>
    <w:rsid w:val="004F658B"/>
    <w:rsid w:val="004F6DBE"/>
    <w:rsid w:val="004F7C32"/>
    <w:rsid w:val="0051075C"/>
    <w:rsid w:val="0051638B"/>
    <w:rsid w:val="00517B90"/>
    <w:rsid w:val="00520D7D"/>
    <w:rsid w:val="005273EC"/>
    <w:rsid w:val="005401DB"/>
    <w:rsid w:val="005450A1"/>
    <w:rsid w:val="00550B0C"/>
    <w:rsid w:val="00556A6C"/>
    <w:rsid w:val="005621F9"/>
    <w:rsid w:val="0057034A"/>
    <w:rsid w:val="0057188C"/>
    <w:rsid w:val="0057240E"/>
    <w:rsid w:val="00572A7D"/>
    <w:rsid w:val="0057366F"/>
    <w:rsid w:val="00583A8B"/>
    <w:rsid w:val="00592980"/>
    <w:rsid w:val="00597B17"/>
    <w:rsid w:val="005A23A3"/>
    <w:rsid w:val="005A5E25"/>
    <w:rsid w:val="005A6AB3"/>
    <w:rsid w:val="005C12F0"/>
    <w:rsid w:val="005D4018"/>
    <w:rsid w:val="005D5B4D"/>
    <w:rsid w:val="005D6F55"/>
    <w:rsid w:val="005E219A"/>
    <w:rsid w:val="005E29BB"/>
    <w:rsid w:val="005F0BC6"/>
    <w:rsid w:val="005F1B93"/>
    <w:rsid w:val="005F21BA"/>
    <w:rsid w:val="005F3928"/>
    <w:rsid w:val="00612CC3"/>
    <w:rsid w:val="006204B5"/>
    <w:rsid w:val="00620E71"/>
    <w:rsid w:val="00621231"/>
    <w:rsid w:val="006319CA"/>
    <w:rsid w:val="00631BC3"/>
    <w:rsid w:val="00633642"/>
    <w:rsid w:val="00650B57"/>
    <w:rsid w:val="006566AB"/>
    <w:rsid w:val="006576FA"/>
    <w:rsid w:val="00660B4D"/>
    <w:rsid w:val="00665A8C"/>
    <w:rsid w:val="00671C22"/>
    <w:rsid w:val="00672390"/>
    <w:rsid w:val="006725BA"/>
    <w:rsid w:val="00673415"/>
    <w:rsid w:val="006827D1"/>
    <w:rsid w:val="00686D96"/>
    <w:rsid w:val="00690FA3"/>
    <w:rsid w:val="006A305B"/>
    <w:rsid w:val="006A721B"/>
    <w:rsid w:val="006B1172"/>
    <w:rsid w:val="006B1F47"/>
    <w:rsid w:val="006B3ACA"/>
    <w:rsid w:val="006C19A8"/>
    <w:rsid w:val="006C4470"/>
    <w:rsid w:val="006D08EF"/>
    <w:rsid w:val="006D1131"/>
    <w:rsid w:val="006E2EC2"/>
    <w:rsid w:val="006F74EB"/>
    <w:rsid w:val="00700237"/>
    <w:rsid w:val="00706542"/>
    <w:rsid w:val="00735942"/>
    <w:rsid w:val="00740C52"/>
    <w:rsid w:val="00755155"/>
    <w:rsid w:val="00755587"/>
    <w:rsid w:val="0075575E"/>
    <w:rsid w:val="00765048"/>
    <w:rsid w:val="00775F6F"/>
    <w:rsid w:val="00776D50"/>
    <w:rsid w:val="00780A47"/>
    <w:rsid w:val="00786955"/>
    <w:rsid w:val="0079043E"/>
    <w:rsid w:val="00796870"/>
    <w:rsid w:val="007A5D5A"/>
    <w:rsid w:val="007B2139"/>
    <w:rsid w:val="007B2433"/>
    <w:rsid w:val="007C68D2"/>
    <w:rsid w:val="007D0512"/>
    <w:rsid w:val="007D34A4"/>
    <w:rsid w:val="007E34AA"/>
    <w:rsid w:val="007E3BD6"/>
    <w:rsid w:val="007F377E"/>
    <w:rsid w:val="00800ACC"/>
    <w:rsid w:val="00800E2C"/>
    <w:rsid w:val="00801941"/>
    <w:rsid w:val="00802700"/>
    <w:rsid w:val="0081767B"/>
    <w:rsid w:val="0082294D"/>
    <w:rsid w:val="00837918"/>
    <w:rsid w:val="00837A6B"/>
    <w:rsid w:val="008415EE"/>
    <w:rsid w:val="0084458D"/>
    <w:rsid w:val="00847C82"/>
    <w:rsid w:val="00847EE7"/>
    <w:rsid w:val="00847F05"/>
    <w:rsid w:val="00861DE2"/>
    <w:rsid w:val="00864A85"/>
    <w:rsid w:val="00866257"/>
    <w:rsid w:val="00871053"/>
    <w:rsid w:val="00880F9D"/>
    <w:rsid w:val="00883A10"/>
    <w:rsid w:val="008929EE"/>
    <w:rsid w:val="008A4139"/>
    <w:rsid w:val="008A4149"/>
    <w:rsid w:val="008A738C"/>
    <w:rsid w:val="008B683A"/>
    <w:rsid w:val="008D1BCB"/>
    <w:rsid w:val="008D20C3"/>
    <w:rsid w:val="008D38D8"/>
    <w:rsid w:val="008F175E"/>
    <w:rsid w:val="008F2D98"/>
    <w:rsid w:val="008F31A7"/>
    <w:rsid w:val="008F3EF7"/>
    <w:rsid w:val="008F6FEE"/>
    <w:rsid w:val="00900CEA"/>
    <w:rsid w:val="009031D4"/>
    <w:rsid w:val="00905465"/>
    <w:rsid w:val="0091020D"/>
    <w:rsid w:val="00913A5A"/>
    <w:rsid w:val="00924210"/>
    <w:rsid w:val="00927C59"/>
    <w:rsid w:val="00931BD6"/>
    <w:rsid w:val="00950066"/>
    <w:rsid w:val="0095705C"/>
    <w:rsid w:val="00957921"/>
    <w:rsid w:val="00962201"/>
    <w:rsid w:val="00974299"/>
    <w:rsid w:val="00987549"/>
    <w:rsid w:val="00990A26"/>
    <w:rsid w:val="00994CD5"/>
    <w:rsid w:val="00996D2C"/>
    <w:rsid w:val="009A086C"/>
    <w:rsid w:val="009A6297"/>
    <w:rsid w:val="009A7D96"/>
    <w:rsid w:val="009B4634"/>
    <w:rsid w:val="009B4805"/>
    <w:rsid w:val="009B50EE"/>
    <w:rsid w:val="009B597C"/>
    <w:rsid w:val="009B6DC4"/>
    <w:rsid w:val="009C6A7B"/>
    <w:rsid w:val="009C79C8"/>
    <w:rsid w:val="009D6AED"/>
    <w:rsid w:val="009E1373"/>
    <w:rsid w:val="009F0AC3"/>
    <w:rsid w:val="009F0C19"/>
    <w:rsid w:val="009F2C39"/>
    <w:rsid w:val="009F394A"/>
    <w:rsid w:val="00A01390"/>
    <w:rsid w:val="00A01B8F"/>
    <w:rsid w:val="00A04531"/>
    <w:rsid w:val="00A12A80"/>
    <w:rsid w:val="00A207CA"/>
    <w:rsid w:val="00A20923"/>
    <w:rsid w:val="00A32239"/>
    <w:rsid w:val="00A42BA7"/>
    <w:rsid w:val="00A42E8B"/>
    <w:rsid w:val="00A50ACE"/>
    <w:rsid w:val="00A5149E"/>
    <w:rsid w:val="00A53B93"/>
    <w:rsid w:val="00A56654"/>
    <w:rsid w:val="00A617DC"/>
    <w:rsid w:val="00A64D7D"/>
    <w:rsid w:val="00A66A24"/>
    <w:rsid w:val="00A67670"/>
    <w:rsid w:val="00A70702"/>
    <w:rsid w:val="00A7088F"/>
    <w:rsid w:val="00A71877"/>
    <w:rsid w:val="00A768BD"/>
    <w:rsid w:val="00A81979"/>
    <w:rsid w:val="00A83AD2"/>
    <w:rsid w:val="00A85CB4"/>
    <w:rsid w:val="00A90206"/>
    <w:rsid w:val="00AA0040"/>
    <w:rsid w:val="00AA19E0"/>
    <w:rsid w:val="00AA3C5F"/>
    <w:rsid w:val="00AA52F9"/>
    <w:rsid w:val="00AA5D0A"/>
    <w:rsid w:val="00AC2B08"/>
    <w:rsid w:val="00AC3C90"/>
    <w:rsid w:val="00AC4A67"/>
    <w:rsid w:val="00AC75A9"/>
    <w:rsid w:val="00AC7FCF"/>
    <w:rsid w:val="00AD4055"/>
    <w:rsid w:val="00AD53B4"/>
    <w:rsid w:val="00AD6118"/>
    <w:rsid w:val="00AE7BB3"/>
    <w:rsid w:val="00AF1B5E"/>
    <w:rsid w:val="00AF2E1F"/>
    <w:rsid w:val="00AF5917"/>
    <w:rsid w:val="00B0054F"/>
    <w:rsid w:val="00B03439"/>
    <w:rsid w:val="00B0604B"/>
    <w:rsid w:val="00B115DC"/>
    <w:rsid w:val="00B12E4A"/>
    <w:rsid w:val="00B217E1"/>
    <w:rsid w:val="00B2180F"/>
    <w:rsid w:val="00B239B7"/>
    <w:rsid w:val="00B30EC4"/>
    <w:rsid w:val="00B41813"/>
    <w:rsid w:val="00B41E27"/>
    <w:rsid w:val="00B4783C"/>
    <w:rsid w:val="00B60F08"/>
    <w:rsid w:val="00B66701"/>
    <w:rsid w:val="00B706C8"/>
    <w:rsid w:val="00B76B13"/>
    <w:rsid w:val="00B83ED7"/>
    <w:rsid w:val="00B8494F"/>
    <w:rsid w:val="00BA2FD3"/>
    <w:rsid w:val="00BB7D13"/>
    <w:rsid w:val="00BC1CA5"/>
    <w:rsid w:val="00BC1E08"/>
    <w:rsid w:val="00BC2D84"/>
    <w:rsid w:val="00BD03A7"/>
    <w:rsid w:val="00BD0C42"/>
    <w:rsid w:val="00BE21D0"/>
    <w:rsid w:val="00BF1711"/>
    <w:rsid w:val="00BF258C"/>
    <w:rsid w:val="00C00AEB"/>
    <w:rsid w:val="00C11A78"/>
    <w:rsid w:val="00C11DC3"/>
    <w:rsid w:val="00C12251"/>
    <w:rsid w:val="00C1283D"/>
    <w:rsid w:val="00C1537B"/>
    <w:rsid w:val="00C15942"/>
    <w:rsid w:val="00C22F5C"/>
    <w:rsid w:val="00C238B0"/>
    <w:rsid w:val="00C23F11"/>
    <w:rsid w:val="00C25DBF"/>
    <w:rsid w:val="00C31FE6"/>
    <w:rsid w:val="00C3322D"/>
    <w:rsid w:val="00C375A8"/>
    <w:rsid w:val="00C40F85"/>
    <w:rsid w:val="00C428FF"/>
    <w:rsid w:val="00C461F9"/>
    <w:rsid w:val="00C46E52"/>
    <w:rsid w:val="00C50440"/>
    <w:rsid w:val="00C519FC"/>
    <w:rsid w:val="00C51F50"/>
    <w:rsid w:val="00C532B1"/>
    <w:rsid w:val="00C5654B"/>
    <w:rsid w:val="00C60767"/>
    <w:rsid w:val="00C617BF"/>
    <w:rsid w:val="00C72DF3"/>
    <w:rsid w:val="00C75C92"/>
    <w:rsid w:val="00C827CE"/>
    <w:rsid w:val="00C87BC0"/>
    <w:rsid w:val="00C90B4F"/>
    <w:rsid w:val="00C90BA5"/>
    <w:rsid w:val="00C90C02"/>
    <w:rsid w:val="00C93B47"/>
    <w:rsid w:val="00CA1F9B"/>
    <w:rsid w:val="00CA2C67"/>
    <w:rsid w:val="00CA5021"/>
    <w:rsid w:val="00CA7516"/>
    <w:rsid w:val="00CB1F3D"/>
    <w:rsid w:val="00CC21E2"/>
    <w:rsid w:val="00CD167C"/>
    <w:rsid w:val="00CD180C"/>
    <w:rsid w:val="00CE3FA9"/>
    <w:rsid w:val="00D02B3D"/>
    <w:rsid w:val="00D123D2"/>
    <w:rsid w:val="00D22AB7"/>
    <w:rsid w:val="00D25F08"/>
    <w:rsid w:val="00D30157"/>
    <w:rsid w:val="00D41860"/>
    <w:rsid w:val="00D4376D"/>
    <w:rsid w:val="00D50203"/>
    <w:rsid w:val="00D52CA0"/>
    <w:rsid w:val="00D57528"/>
    <w:rsid w:val="00D64863"/>
    <w:rsid w:val="00D724EB"/>
    <w:rsid w:val="00D77FE5"/>
    <w:rsid w:val="00D80F1A"/>
    <w:rsid w:val="00D83334"/>
    <w:rsid w:val="00D95025"/>
    <w:rsid w:val="00DA1920"/>
    <w:rsid w:val="00DA6042"/>
    <w:rsid w:val="00DB07A5"/>
    <w:rsid w:val="00DB0D0F"/>
    <w:rsid w:val="00DB4227"/>
    <w:rsid w:val="00DC10AB"/>
    <w:rsid w:val="00DC176E"/>
    <w:rsid w:val="00DC1ECD"/>
    <w:rsid w:val="00DD4D13"/>
    <w:rsid w:val="00DF2DF5"/>
    <w:rsid w:val="00DF4537"/>
    <w:rsid w:val="00E037EC"/>
    <w:rsid w:val="00E234D7"/>
    <w:rsid w:val="00E25263"/>
    <w:rsid w:val="00E2529D"/>
    <w:rsid w:val="00E31EC3"/>
    <w:rsid w:val="00E330EE"/>
    <w:rsid w:val="00E33F7C"/>
    <w:rsid w:val="00E34619"/>
    <w:rsid w:val="00E36DE7"/>
    <w:rsid w:val="00E472EF"/>
    <w:rsid w:val="00E5108D"/>
    <w:rsid w:val="00E51927"/>
    <w:rsid w:val="00E51B72"/>
    <w:rsid w:val="00E527DA"/>
    <w:rsid w:val="00E6510F"/>
    <w:rsid w:val="00E662F8"/>
    <w:rsid w:val="00E74413"/>
    <w:rsid w:val="00E77F34"/>
    <w:rsid w:val="00E8113C"/>
    <w:rsid w:val="00EB51FC"/>
    <w:rsid w:val="00EB5B9D"/>
    <w:rsid w:val="00EC1D94"/>
    <w:rsid w:val="00EC38EC"/>
    <w:rsid w:val="00EC3AD5"/>
    <w:rsid w:val="00ED68C6"/>
    <w:rsid w:val="00EE053E"/>
    <w:rsid w:val="00EE1D3B"/>
    <w:rsid w:val="00EE75B7"/>
    <w:rsid w:val="00F00326"/>
    <w:rsid w:val="00F00478"/>
    <w:rsid w:val="00F13232"/>
    <w:rsid w:val="00F15DFD"/>
    <w:rsid w:val="00F21445"/>
    <w:rsid w:val="00F22CC2"/>
    <w:rsid w:val="00F26848"/>
    <w:rsid w:val="00F34B05"/>
    <w:rsid w:val="00F366DE"/>
    <w:rsid w:val="00F4083D"/>
    <w:rsid w:val="00F410B8"/>
    <w:rsid w:val="00F412EB"/>
    <w:rsid w:val="00F437B1"/>
    <w:rsid w:val="00F57C81"/>
    <w:rsid w:val="00F63DD8"/>
    <w:rsid w:val="00F772F3"/>
    <w:rsid w:val="00F82A9F"/>
    <w:rsid w:val="00F83118"/>
    <w:rsid w:val="00F92A97"/>
    <w:rsid w:val="00F96883"/>
    <w:rsid w:val="00FA4B86"/>
    <w:rsid w:val="00FC6D3A"/>
    <w:rsid w:val="00FE1E85"/>
    <w:rsid w:val="00FE474E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CBE"/>
  </w:style>
  <w:style w:type="paragraph" w:styleId="a4">
    <w:name w:val="No Spacing"/>
    <w:uiPriority w:val="1"/>
    <w:qFormat/>
    <w:rsid w:val="001A2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4</cp:revision>
  <cp:lastPrinted>2016-03-21T06:49:00Z</cp:lastPrinted>
  <dcterms:created xsi:type="dcterms:W3CDTF">2014-04-22T12:13:00Z</dcterms:created>
  <dcterms:modified xsi:type="dcterms:W3CDTF">2016-03-21T06:49:00Z</dcterms:modified>
</cp:coreProperties>
</file>